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8DE" w:rsidRPr="00CF4B13" w:rsidRDefault="00DD58DE" w:rsidP="00DD58DE">
      <w:pPr>
        <w:jc w:val="center"/>
        <w:rPr>
          <w:i/>
          <w:sz w:val="32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67E3B61" wp14:editId="03B8C6C4">
                <wp:simplePos x="0" y="0"/>
                <wp:positionH relativeFrom="margin">
                  <wp:posOffset>-61595</wp:posOffset>
                </wp:positionH>
                <wp:positionV relativeFrom="bottomMargin">
                  <wp:posOffset>-9220200</wp:posOffset>
                </wp:positionV>
                <wp:extent cx="356235" cy="283845"/>
                <wp:effectExtent l="0" t="19050" r="5715" b="20955"/>
                <wp:wrapNone/>
                <wp:docPr id="390" name="Группа 3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6235" cy="283845"/>
                          <a:chOff x="1874" y="1696"/>
                          <a:chExt cx="384" cy="358"/>
                        </a:xfrm>
                      </wpg:grpSpPr>
                      <wps:wsp>
                        <wps:cNvPr id="391" name="Oval 3"/>
                        <wps:cNvSpPr>
                          <a:spLocks noChangeArrowheads="1"/>
                        </wps:cNvSpPr>
                        <wps:spPr bwMode="auto">
                          <a:xfrm>
                            <a:off x="1900" y="1696"/>
                            <a:ext cx="323" cy="35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chemeClr val="accent1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2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874" y="1696"/>
                            <a:ext cx="384" cy="3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58DE" w:rsidRPr="005E033E" w:rsidRDefault="00DD58DE" w:rsidP="00DD58DE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color w:val="5B9BD5" w:themeColor="accent1"/>
                                </w:rPr>
                              </w:pPr>
                              <w:r>
                                <w:rPr>
                                  <w:b/>
                                  <w:color w:val="5B9BD5" w:themeColor="accent1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90" o:spid="_x0000_s1026" style="position:absolute;left:0;text-align:left;margin-left:-4.85pt;margin-top:-726pt;width:28.05pt;height:22.35pt;z-index:251660288;mso-position-horizontal-relative:margin;mso-position-vertical-relative:bottom-margin-area" coordorigin="1874,1696" coordsize="384,3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">
                <v:oval id="Oval 3" o:spid="_x0000_s1027" style="position:absolute;left:1900;top:1696;width:323;height:3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NDfsYA&#10;AADcAAAADwAAAGRycy9kb3ducmV2LnhtbESPQWvCQBSE70L/w/IEb3VjhaLRVbRQqFRoG0vF2yP7&#10;TILZt+nuauK/dwsFj8PMfMPMl52pxYWcrywrGA0TEMS51RUXCr53r48TED4ga6wtk4IreVguHnpz&#10;TLVt+YsuWShEhLBPUUEZQpNK6fOSDPqhbYijd7TOYIjSFVI7bCPc1PIpSZ6lwYrjQokNvZSUn7Kz&#10;UfC5abdynWR+9XP6+F0f9xN3eN8qNeh3qxmIQF24h//bb1rBeDqCvzPxCMjF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5NDfsYAAADcAAAADwAAAAAAAAAAAAAAAACYAgAAZHJz&#10;L2Rvd25yZXYueG1sUEsFBgAAAAAEAAQA9QAAAIsDAAAAAA==&#10;" strokecolor="#5b9bd5 [3204]" strokeweight="2.25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1874;top:1696;width:384;height:3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DfasQA&#10;AADcAAAADwAAAGRycy9kb3ducmV2LnhtbESPT4vCMBTE7wt+h/AEb2vinxWtRpFdBE8uuqvg7dE8&#10;22LzUppo67c3wsIeh5n5DbNYtbYUd6p94VjDoK9AEKfOFJxp+P3ZvE9B+IBssHRMGh7kYbXsvC0w&#10;Ma7hPd0PIRMRwj5BDXkIVSKlT3Oy6PuuIo7exdUWQ5R1Jk2NTYTbUg6VmkiLBceFHCv6zCm9Hm5W&#10;w3F3OZ/G6jv7sh9V41ol2c6k1r1uu56DCNSG//Bfe2s0jGZDeJ2JR0Au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A32rEAAAA3AAAAA8AAAAAAAAAAAAAAAAAmAIAAGRycy9k&#10;b3ducmV2LnhtbFBLBQYAAAAABAAEAPUAAACJAwAAAAA=&#10;" filled="f" stroked="f">
                  <v:textbox>
                    <w:txbxContent>
                      <w:p w:rsidR="00DD58DE" w:rsidRPr="005E033E" w:rsidRDefault="00DD58DE" w:rsidP="00DD58DE">
                        <w:pPr>
                          <w:spacing w:after="0" w:line="240" w:lineRule="auto"/>
                          <w:jc w:val="center"/>
                          <w:rPr>
                            <w:b/>
                            <w:color w:val="5B9BD5" w:themeColor="accent1"/>
                          </w:rPr>
                        </w:pPr>
                        <w:r>
                          <w:rPr>
                            <w:b/>
                            <w:color w:val="5B9BD5" w:themeColor="accent1"/>
                          </w:rPr>
                          <w:t>1</w:t>
                        </w:r>
                      </w:p>
                    </w:txbxContent>
                  </v:textbox>
                </v:shape>
                <w10:wrap anchorx="margin" anchory="margin"/>
              </v:group>
            </w:pict>
          </mc:Fallback>
        </mc:AlternateContent>
      </w:r>
      <w:r w:rsidRPr="00CF4B13">
        <w:rPr>
          <w:i/>
          <w:sz w:val="32"/>
        </w:rPr>
        <w:t xml:space="preserve"> Решение задач по теме «</w:t>
      </w:r>
      <w:r w:rsidR="002C380E" w:rsidRPr="002C380E">
        <w:rPr>
          <w:i/>
          <w:sz w:val="32"/>
        </w:rPr>
        <w:t>Импульс тела.  Импульс системы тел. Закон сохранения импульса</w:t>
      </w:r>
      <w:r w:rsidRPr="00CF4B13">
        <w:rPr>
          <w:i/>
          <w:sz w:val="32"/>
        </w:rPr>
        <w:t>»</w:t>
      </w:r>
    </w:p>
    <w:p w:rsidR="006F26B8" w:rsidRDefault="006F26B8" w:rsidP="006F26B8">
      <w:pPr>
        <w:spacing w:after="120"/>
        <w:ind w:firstLine="708"/>
        <w:jc w:val="both"/>
      </w:pPr>
    </w:p>
    <w:p w:rsidR="00887490" w:rsidRDefault="00A70823" w:rsidP="006F26B8">
      <w:pPr>
        <w:spacing w:after="120"/>
        <w:ind w:firstLine="708"/>
        <w:jc w:val="both"/>
      </w:pPr>
      <w:r>
        <w:t>Вспоминаем</w:t>
      </w:r>
      <w:r w:rsidR="00A0152D" w:rsidRPr="00B5708D">
        <w:t xml:space="preserve"> </w:t>
      </w:r>
      <w:r w:rsidR="009E1F86">
        <w:t>формулу ЗСИ</w:t>
      </w:r>
      <w:r w:rsidR="00887490">
        <w:t>:</w:t>
      </w:r>
      <w:r>
        <w:t xml:space="preserve"> </w:t>
      </w:r>
    </w:p>
    <w:p w:rsidR="000F40F1" w:rsidRDefault="000F40F1" w:rsidP="006F26B8">
      <w:pPr>
        <w:spacing w:after="120"/>
        <w:ind w:firstLine="708"/>
        <w:jc w:val="both"/>
      </w:pPr>
      <w:bookmarkStart w:id="0" w:name="_GoBack"/>
      <w:bookmarkEnd w:id="0"/>
      <w:r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E2320BF" wp14:editId="64AC1B06">
                <wp:simplePos x="0" y="0"/>
                <wp:positionH relativeFrom="column">
                  <wp:posOffset>1053741</wp:posOffset>
                </wp:positionH>
                <wp:positionV relativeFrom="page">
                  <wp:posOffset>1704561</wp:posOffset>
                </wp:positionV>
                <wp:extent cx="2630170" cy="476250"/>
                <wp:effectExtent l="0" t="0" r="27940" b="19050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0170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40F1" w:rsidRDefault="002C380E"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m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sub>
                                </m:sSub>
                                <m:acc>
                                  <m:accPr>
                                    <m:chr m:val="⃗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accPr>
                                  <m:e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v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1</m:t>
                                        </m:r>
                                      </m:sub>
                                    </m:sSub>
                                  </m:e>
                                </m:acc>
                                <m:r>
                                  <w:rPr>
                                    <w:rFonts w:ascii="Cambria Math" w:hAnsi="Cambria Math"/>
                                  </w:rPr>
                                  <m:t>+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m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b>
                                </m:sSub>
                                <m:acc>
                                  <m:accPr>
                                    <m:chr m:val="⃗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accPr>
                                  <m:e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v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2</m:t>
                                        </m:r>
                                      </m:sub>
                                    </m:sSub>
                                  </m:e>
                                </m:acc>
                                <m:r>
                                  <w:rPr>
                                    <w:rFonts w:ascii="Cambria Math" w:hAnsi="Cambria Math"/>
                                  </w:rPr>
                                  <m:t>=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m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sub>
                                </m:sSub>
                                <m:acc>
                                  <m:accPr>
                                    <m:chr m:val="⃗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accPr>
                                  <m:e>
                                    <m:sSubSup>
                                      <m:sSub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sSub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v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1</m:t>
                                        </m:r>
                                      </m:sub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'</m:t>
                                        </m:r>
                                      </m:sup>
                                    </m:sSubSup>
                                  </m:e>
                                </m:acc>
                                <m:r>
                                  <w:rPr>
                                    <w:rFonts w:ascii="Cambria Math" w:hAnsi="Cambria Math"/>
                                  </w:rPr>
                                  <m:t>+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m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b>
                                </m:sSub>
                                <m:acc>
                                  <m:accPr>
                                    <m:chr m:val="⃗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accPr>
                                  <m:e>
                                    <m:sSubSup>
                                      <m:sSub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sSub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v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2</m:t>
                                        </m:r>
                                      </m:sub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'</m:t>
                                        </m:r>
                                      </m:sup>
                                    </m:sSubSup>
                                  </m:e>
                                </m:acc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Надпись 2" o:spid="_x0000_s1029" type="#_x0000_t202" style="position:absolute;left:0;text-align:left;margin-left:82.95pt;margin-top:134.2pt;width:207.1pt;height:37.5pt;z-index:251663360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">
                <v:textbox style="mso-fit-shape-to-text:t">
                  <w:txbxContent>
                    <w:p w:rsidR="000F40F1" w:rsidRDefault="002C380E"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m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  <m:acc>
                            <m:accPr>
                              <m:chr m:val="⃗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acc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v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sub>
                              </m:sSub>
                            </m:e>
                          </m:acc>
                          <m:r>
                            <w:rPr>
                              <w:rFonts w:ascii="Cambria Math" w:hAnsi="Cambria Math"/>
                            </w:rPr>
                            <m:t>+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m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b>
                          </m:sSub>
                          <m:acc>
                            <m:accPr>
                              <m:chr m:val="⃗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acc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v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b>
                              </m:sSub>
                            </m:e>
                          </m:acc>
                          <m:r>
                            <w:rPr>
                              <w:rFonts w:ascii="Cambria Math" w:hAnsi="Cambria Math"/>
                            </w:rPr>
                            <m:t>=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m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  <m:acc>
                            <m:accPr>
                              <m:chr m:val="⃗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accPr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v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</w:rPr>
                                    <m:t>'</m:t>
                                  </m:r>
                                </m:sup>
                              </m:sSubSup>
                            </m:e>
                          </m:acc>
                          <m:r>
                            <w:rPr>
                              <w:rFonts w:ascii="Cambria Math" w:hAnsi="Cambria Math"/>
                            </w:rPr>
                            <m:t>+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m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b>
                          </m:sSub>
                          <m:acc>
                            <m:accPr>
                              <m:chr m:val="⃗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accPr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v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</w:rPr>
                                    <m:t>'</m:t>
                                  </m:r>
                                </m:sup>
                              </m:sSubSup>
                            </m:e>
                          </m:acc>
                        </m:oMath>
                      </m:oMathPara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9E1F86" w:rsidRPr="0006009E" w:rsidRDefault="009E1F86" w:rsidP="009E1F86">
      <w:pPr>
        <w:jc w:val="both"/>
        <w:rPr>
          <w:rFonts w:eastAsiaTheme="minorEastAsia"/>
        </w:rPr>
      </w:pPr>
    </w:p>
    <w:p w:rsidR="009E1F86" w:rsidRDefault="002C380E" w:rsidP="009E1F86">
      <w:pPr>
        <w:jc w:val="both"/>
        <w:rPr>
          <w:rFonts w:eastAsiaTheme="minorEastAsia"/>
          <w:i/>
        </w:rPr>
      </w:pP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e>
        </m:acc>
        <m:r>
          <w:rPr>
            <w:rFonts w:ascii="Cambria Math" w:hAnsi="Cambria Math"/>
          </w:rPr>
          <m:t xml:space="preserve">, 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e>
        </m:acc>
        <m:r>
          <w:rPr>
            <w:rFonts w:ascii="Cambria Math" w:hAnsi="Cambria Math"/>
          </w:rPr>
          <m:t xml:space="preserve"> </m:t>
        </m:r>
      </m:oMath>
      <w:r w:rsidR="009E1F86">
        <w:rPr>
          <w:rFonts w:eastAsiaTheme="minorEastAsia"/>
          <w:i/>
        </w:rPr>
        <w:t>– скорости тел до взаимодействия;</w:t>
      </w:r>
    </w:p>
    <w:p w:rsidR="009E1F86" w:rsidRDefault="002C380E" w:rsidP="009E1F86">
      <w:pPr>
        <w:jc w:val="both"/>
        <w:rPr>
          <w:rFonts w:eastAsiaTheme="minorEastAsia"/>
          <w:i/>
        </w:rPr>
      </w:pP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  <m:sup>
                <m:r>
                  <w:rPr>
                    <w:rFonts w:ascii="Cambria Math" w:hAnsi="Cambria Math"/>
                  </w:rPr>
                  <m:t>'</m:t>
                </m:r>
              </m:sup>
            </m:sSubSup>
          </m:e>
        </m:acc>
        <m:r>
          <w:rPr>
            <w:rFonts w:ascii="Cambria Math" w:hAnsi="Cambria Math"/>
          </w:rPr>
          <m:t xml:space="preserve">, 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  <m:sup>
                <m:r>
                  <w:rPr>
                    <w:rFonts w:ascii="Cambria Math" w:hAnsi="Cambria Math"/>
                  </w:rPr>
                  <m:t>'</m:t>
                </m:r>
              </m:sup>
            </m:sSubSup>
          </m:e>
        </m:acc>
      </m:oMath>
      <w:r w:rsidR="009E1F86">
        <w:rPr>
          <w:rFonts w:eastAsiaTheme="minorEastAsia"/>
          <w:i/>
        </w:rPr>
        <w:t xml:space="preserve">– скорости тел после взаимодействия; </w:t>
      </w:r>
    </w:p>
    <w:p w:rsidR="009E1F86" w:rsidRPr="0006009E" w:rsidRDefault="002C380E" w:rsidP="009E1F86">
      <w:pPr>
        <w:jc w:val="both"/>
        <w:rPr>
          <w:i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m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,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m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="009E1F86">
        <w:rPr>
          <w:rFonts w:eastAsiaTheme="minorEastAsia"/>
          <w:i/>
        </w:rPr>
        <w:t>– массы тел.</w:t>
      </w:r>
    </w:p>
    <w:p w:rsidR="00357DEF" w:rsidRDefault="006F26B8" w:rsidP="00113ED3">
      <w:pPr>
        <w:ind w:firstLine="708"/>
        <w:jc w:val="both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AC0FEAC" wp14:editId="28F6BBB1">
                <wp:simplePos x="0" y="0"/>
                <wp:positionH relativeFrom="margin">
                  <wp:posOffset>-31760</wp:posOffset>
                </wp:positionH>
                <wp:positionV relativeFrom="bottomMargin">
                  <wp:posOffset>-7012940</wp:posOffset>
                </wp:positionV>
                <wp:extent cx="356235" cy="283845"/>
                <wp:effectExtent l="0" t="19050" r="5715" b="20955"/>
                <wp:wrapNone/>
                <wp:docPr id="4" name="Группа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6235" cy="283845"/>
                          <a:chOff x="1874" y="1696"/>
                          <a:chExt cx="384" cy="358"/>
                        </a:xfrm>
                      </wpg:grpSpPr>
                      <wps:wsp>
                        <wps:cNvPr id="5" name="Oval 3"/>
                        <wps:cNvSpPr>
                          <a:spLocks noChangeArrowheads="1"/>
                        </wps:cNvSpPr>
                        <wps:spPr bwMode="auto">
                          <a:xfrm>
                            <a:off x="1900" y="1696"/>
                            <a:ext cx="323" cy="35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chemeClr val="accent1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874" y="1696"/>
                            <a:ext cx="384" cy="3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58DE" w:rsidRPr="005E033E" w:rsidRDefault="00DD58DE" w:rsidP="00DD58DE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color w:val="5B9BD5" w:themeColor="accent1"/>
                                </w:rPr>
                              </w:pPr>
                              <w:r>
                                <w:rPr>
                                  <w:b/>
                                  <w:color w:val="5B9BD5" w:themeColor="accent1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4" o:spid="_x0000_s1030" style="position:absolute;left:0;text-align:left;margin-left:-2.5pt;margin-top:-552.2pt;width:28.05pt;height:22.35pt;z-index:251661312;mso-position-horizontal-relative:margin;mso-position-vertical-relative:bottom-margin-area" coordorigin="1874,1696" coordsize="384,3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">
                <v:oval id="Oval 3" o:spid="_x0000_s1031" style="position:absolute;left:1900;top:1696;width:323;height:3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LHqsQA&#10;AADaAAAADwAAAGRycy9kb3ducmV2LnhtbESPQWvCQBSE74X+h+UVvNVNhYpEV9GCYFGwTYvi7ZF9&#10;JsHs27i7mvjvXaHQ4zAz3zCTWWdqcSXnK8sK3voJCOLc6ooLBb8/y9cRCB+QNdaWScGNPMymz08T&#10;TLVt+ZuuWShEhLBPUUEZQpNK6fOSDPq+bYijd7TOYIjSFVI7bCPc1HKQJENpsOK4UGJDHyXlp+xi&#10;FHx9thu5SDI/352258VxP3KH9Uap3ks3H4MI1IX/8F97pRW8w+NKvAFye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Nyx6rEAAAA2gAAAA8AAAAAAAAAAAAAAAAAmAIAAGRycy9k&#10;b3ducmV2LnhtbFBLBQYAAAAABAAEAPUAAACJAwAAAAA=&#10;" strokecolor="#5b9bd5 [3204]" strokeweight="2.25pt"/>
                <v:shape id="Text Box 4" o:spid="_x0000_s1032" type="#_x0000_t202" style="position:absolute;left:1874;top:1696;width:384;height:3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<v:textbox>
                    <w:txbxContent>
                      <w:p w:rsidR="00DD58DE" w:rsidRPr="005E033E" w:rsidRDefault="00DD58DE" w:rsidP="00DD58DE">
                        <w:pPr>
                          <w:spacing w:after="0" w:line="240" w:lineRule="auto"/>
                          <w:jc w:val="center"/>
                          <w:rPr>
                            <w:b/>
                            <w:color w:val="5B9BD5" w:themeColor="accent1"/>
                          </w:rPr>
                        </w:pPr>
                        <w:r>
                          <w:rPr>
                            <w:b/>
                            <w:color w:val="5B9BD5" w:themeColor="accent1"/>
                          </w:rPr>
                          <w:t>2</w:t>
                        </w:r>
                      </w:p>
                    </w:txbxContent>
                  </v:textbox>
                </v:shape>
                <w10:wrap anchorx="margin" anchory="margin"/>
              </v:group>
            </w:pict>
          </mc:Fallback>
        </mc:AlternateContent>
      </w:r>
    </w:p>
    <w:p w:rsidR="000F40F1" w:rsidRDefault="000F40F1" w:rsidP="00113ED3">
      <w:pPr>
        <w:ind w:firstLine="708"/>
        <w:jc w:val="both"/>
      </w:pPr>
    </w:p>
    <w:p w:rsidR="00DD58DE" w:rsidRDefault="00113ED3" w:rsidP="00113ED3">
      <w:pPr>
        <w:ind w:firstLine="708"/>
        <w:jc w:val="both"/>
      </w:pPr>
      <w:r>
        <w:t>Решаем задачи:</w:t>
      </w:r>
    </w:p>
    <w:p w:rsidR="00357DEF" w:rsidRPr="000F40F1" w:rsidRDefault="006C6FAF" w:rsidP="006C6FAF">
      <w:pPr>
        <w:jc w:val="both"/>
      </w:pPr>
      <w:r w:rsidRPr="000F40F1">
        <w:rPr>
          <w:b/>
        </w:rPr>
        <w:t>438.</w:t>
      </w:r>
      <w:r w:rsidRPr="000F40F1">
        <w:rPr>
          <w:i/>
        </w:rPr>
        <w:t xml:space="preserve"> </w:t>
      </w:r>
      <w:r w:rsidRPr="000F40F1">
        <w:t xml:space="preserve">Определите скорость отдачи винтовки массой </w:t>
      </w:r>
      <w:r w:rsidRPr="000F40F1">
        <w:rPr>
          <w:i/>
          <w:lang w:val="en-US"/>
        </w:rPr>
        <w:t>m</w:t>
      </w:r>
      <w:r w:rsidRPr="000F40F1">
        <w:rPr>
          <w:i/>
          <w:vertAlign w:val="subscript"/>
        </w:rPr>
        <w:t>1</w:t>
      </w:r>
      <w:r w:rsidRPr="000F40F1">
        <w:t xml:space="preserve">=4 кг, если винтовка выстреливает горизонтально пулю массой </w:t>
      </w:r>
      <w:r w:rsidRPr="000F40F1">
        <w:rPr>
          <w:i/>
          <w:lang w:val="en-US"/>
        </w:rPr>
        <w:t>m</w:t>
      </w:r>
      <w:r w:rsidRPr="000F40F1">
        <w:rPr>
          <w:i/>
          <w:vertAlign w:val="subscript"/>
        </w:rPr>
        <w:t>2</w:t>
      </w:r>
      <w:r w:rsidRPr="000F40F1">
        <w:t xml:space="preserve">=0,05кг со скоростью </w:t>
      </w:r>
      <w:r w:rsidRPr="000F40F1">
        <w:rPr>
          <w:i/>
          <w:lang w:val="en-US"/>
        </w:rPr>
        <w:t>v</w:t>
      </w:r>
      <w:r w:rsidRPr="000F40F1">
        <w:rPr>
          <w:i/>
          <w:vertAlign w:val="subscript"/>
        </w:rPr>
        <w:t>2</w:t>
      </w:r>
      <w:r w:rsidRPr="000F40F1">
        <w:t>=280м/с.</w:t>
      </w:r>
    </w:p>
    <w:p w:rsidR="006C6FAF" w:rsidRPr="000F40F1" w:rsidRDefault="006C6FAF" w:rsidP="00DD58DE">
      <w:pPr>
        <w:jc w:val="both"/>
      </w:pPr>
      <w:r w:rsidRPr="000F40F1">
        <w:rPr>
          <w:b/>
        </w:rPr>
        <w:t xml:space="preserve">439. </w:t>
      </w:r>
      <w:r w:rsidRPr="000F40F1">
        <w:t xml:space="preserve">Мальчик массой </w:t>
      </w:r>
      <w:r w:rsidRPr="000F40F1">
        <w:rPr>
          <w:i/>
          <w:lang w:val="en-US"/>
        </w:rPr>
        <w:t>m</w:t>
      </w:r>
      <w:r w:rsidRPr="000F40F1">
        <w:rPr>
          <w:i/>
          <w:vertAlign w:val="subscript"/>
        </w:rPr>
        <w:t>1</w:t>
      </w:r>
      <w:r w:rsidRPr="000F40F1">
        <w:t xml:space="preserve">=30кг, стоящий на коньках на гладком льду озера, бросает камень, который проходит путь </w:t>
      </w:r>
      <w:r w:rsidRPr="000F40F1">
        <w:rPr>
          <w:i/>
          <w:lang w:val="en-US"/>
        </w:rPr>
        <w:t>s</w:t>
      </w:r>
      <w:r w:rsidRPr="000F40F1">
        <w:t xml:space="preserve">=30м. Масса камня </w:t>
      </w:r>
      <w:r w:rsidRPr="000F40F1">
        <w:rPr>
          <w:i/>
          <w:lang w:val="en-US"/>
        </w:rPr>
        <w:t>m</w:t>
      </w:r>
      <w:r w:rsidRPr="000F40F1">
        <w:rPr>
          <w:i/>
          <w:vertAlign w:val="subscript"/>
        </w:rPr>
        <w:t>2</w:t>
      </w:r>
      <w:r w:rsidRPr="000F40F1">
        <w:t>=</w:t>
      </w:r>
      <w:r w:rsidR="000F40F1" w:rsidRPr="000F40F1">
        <w:t>0,3</w:t>
      </w:r>
      <w:r w:rsidRPr="000F40F1">
        <w:t>кг. Какой путь проедет за это же время мальчик?</w:t>
      </w:r>
    </w:p>
    <w:p w:rsidR="006C6FAF" w:rsidRPr="000F40F1" w:rsidRDefault="006C6FAF" w:rsidP="00DD58DE">
      <w:pPr>
        <w:jc w:val="both"/>
      </w:pPr>
      <w:r w:rsidRPr="000F40F1">
        <w:rPr>
          <w:b/>
        </w:rPr>
        <w:t>442.</w:t>
      </w:r>
      <w:r w:rsidRPr="000F40F1">
        <w:rPr>
          <w:b/>
          <w:i/>
        </w:rPr>
        <w:t xml:space="preserve"> </w:t>
      </w:r>
      <w:r w:rsidRPr="000F40F1">
        <w:t xml:space="preserve">Вагон массой </w:t>
      </w:r>
      <w:r w:rsidRPr="000F40F1">
        <w:rPr>
          <w:i/>
          <w:lang w:val="en-US"/>
        </w:rPr>
        <w:t>m</w:t>
      </w:r>
      <w:r w:rsidRPr="000F40F1">
        <w:rPr>
          <w:i/>
          <w:vertAlign w:val="subscript"/>
        </w:rPr>
        <w:t>1</w:t>
      </w:r>
      <w:r w:rsidRPr="000F40F1">
        <w:t xml:space="preserve">=40т, движущийся по горизонтально расположенным рельсам со скоростью </w:t>
      </w:r>
      <w:r w:rsidRPr="000F40F1">
        <w:rPr>
          <w:i/>
          <w:lang w:val="en-US"/>
        </w:rPr>
        <w:t>v</w:t>
      </w:r>
      <w:r w:rsidRPr="000F40F1">
        <w:rPr>
          <w:i/>
          <w:vertAlign w:val="subscript"/>
        </w:rPr>
        <w:t>1</w:t>
      </w:r>
      <w:r w:rsidRPr="000F40F1">
        <w:t xml:space="preserve">=1,5м/с, автоматически сцепляется с неподвижным вагоном массой </w:t>
      </w:r>
      <w:r w:rsidRPr="000F40F1">
        <w:rPr>
          <w:i/>
          <w:lang w:val="en-US"/>
        </w:rPr>
        <w:t>m</w:t>
      </w:r>
      <w:r w:rsidRPr="000F40F1">
        <w:rPr>
          <w:i/>
          <w:vertAlign w:val="subscript"/>
        </w:rPr>
        <w:t>2</w:t>
      </w:r>
      <w:r w:rsidRPr="000F40F1">
        <w:t>=30т. Чему равна скорость вагонов после сцепки?</w:t>
      </w:r>
    </w:p>
    <w:p w:rsidR="006C6FAF" w:rsidRPr="000F40F1" w:rsidRDefault="006C6FAF" w:rsidP="00DD58DE">
      <w:pPr>
        <w:jc w:val="both"/>
      </w:pPr>
      <w:r w:rsidRPr="000F40F1">
        <w:rPr>
          <w:b/>
        </w:rPr>
        <w:t>444.</w:t>
      </w:r>
      <w:r w:rsidRPr="000F40F1">
        <w:rPr>
          <w:b/>
          <w:i/>
        </w:rPr>
        <w:t xml:space="preserve"> </w:t>
      </w:r>
      <w:r w:rsidRPr="000F40F1">
        <w:t xml:space="preserve">Шар массой </w:t>
      </w:r>
      <w:r w:rsidR="000F40F1" w:rsidRPr="000F40F1">
        <w:rPr>
          <w:i/>
          <w:lang w:val="en-US"/>
        </w:rPr>
        <w:t>m</w:t>
      </w:r>
      <w:r w:rsidR="000F40F1" w:rsidRPr="000F40F1">
        <w:rPr>
          <w:i/>
          <w:vertAlign w:val="subscript"/>
        </w:rPr>
        <w:t>1</w:t>
      </w:r>
      <w:r w:rsidR="000F40F1" w:rsidRPr="000F40F1">
        <w:t>=0,3</w:t>
      </w:r>
      <w:r w:rsidRPr="000F40F1">
        <w:t xml:space="preserve">кг движется со скоростью </w:t>
      </w:r>
      <w:r w:rsidR="000F40F1" w:rsidRPr="000F40F1">
        <w:rPr>
          <w:i/>
          <w:lang w:val="en-US"/>
        </w:rPr>
        <w:t>v</w:t>
      </w:r>
      <w:r w:rsidR="000F40F1" w:rsidRPr="000F40F1">
        <w:rPr>
          <w:i/>
          <w:vertAlign w:val="subscript"/>
        </w:rPr>
        <w:t>1</w:t>
      </w:r>
      <w:r w:rsidR="000F40F1" w:rsidRPr="000F40F1">
        <w:t>=</w:t>
      </w:r>
      <w:r w:rsidRPr="000F40F1">
        <w:t>5м/</w:t>
      </w:r>
      <w:proofErr w:type="gramStart"/>
      <w:r w:rsidRPr="000F40F1">
        <w:t>с</w:t>
      </w:r>
      <w:proofErr w:type="gramEnd"/>
      <w:r w:rsidRPr="000F40F1">
        <w:t xml:space="preserve"> навстречу </w:t>
      </w:r>
      <w:proofErr w:type="gramStart"/>
      <w:r w:rsidRPr="000F40F1">
        <w:t>другому</w:t>
      </w:r>
      <w:proofErr w:type="gramEnd"/>
      <w:r w:rsidRPr="000F40F1">
        <w:t xml:space="preserve"> шару массой </w:t>
      </w:r>
      <w:r w:rsidR="000F40F1" w:rsidRPr="000F40F1">
        <w:rPr>
          <w:i/>
          <w:lang w:val="en-US"/>
        </w:rPr>
        <w:t>m</w:t>
      </w:r>
      <w:r w:rsidR="000F40F1" w:rsidRPr="000F40F1">
        <w:rPr>
          <w:i/>
          <w:vertAlign w:val="subscript"/>
        </w:rPr>
        <w:t>2</w:t>
      </w:r>
      <w:r w:rsidR="000F40F1" w:rsidRPr="000F40F1">
        <w:t>=</w:t>
      </w:r>
      <w:r w:rsidRPr="000F40F1">
        <w:t xml:space="preserve">0,7кг, движущемуся со скоростью </w:t>
      </w:r>
      <w:r w:rsidR="000F40F1" w:rsidRPr="000F40F1">
        <w:rPr>
          <w:i/>
          <w:lang w:val="en-US"/>
        </w:rPr>
        <w:t>v</w:t>
      </w:r>
      <w:r w:rsidR="000F40F1" w:rsidRPr="000F40F1">
        <w:rPr>
          <w:i/>
          <w:vertAlign w:val="subscript"/>
        </w:rPr>
        <w:t>2</w:t>
      </w:r>
      <w:r w:rsidR="000F40F1" w:rsidRPr="000F40F1">
        <w:t>=</w:t>
      </w:r>
      <w:r w:rsidRPr="000F40F1">
        <w:t>3 м/с. Какой будет скорость каждого шара после их неупругого центрального столкновения.</w:t>
      </w:r>
    </w:p>
    <w:p w:rsidR="000F40F1" w:rsidRPr="000F40F1" w:rsidRDefault="000F40F1" w:rsidP="00DD58DE">
      <w:pPr>
        <w:jc w:val="both"/>
        <w:rPr>
          <w:b/>
          <w:i/>
        </w:rPr>
      </w:pPr>
      <w:r w:rsidRPr="000F40F1">
        <w:rPr>
          <w:b/>
        </w:rPr>
        <w:t>451.</w:t>
      </w:r>
      <w:r w:rsidRPr="000F40F1">
        <w:t xml:space="preserve"> Снаряд, летящий со скоростью </w:t>
      </w:r>
      <w:r w:rsidRPr="000F40F1">
        <w:rPr>
          <w:lang w:val="en-US"/>
        </w:rPr>
        <w:t>v</w:t>
      </w:r>
      <w:r w:rsidRPr="000F40F1">
        <w:t xml:space="preserve">=900 км/ч, разорвался на 2 осколка. Скорость осколка массой </w:t>
      </w:r>
      <w:r w:rsidRPr="000F40F1">
        <w:rPr>
          <w:i/>
          <w:lang w:val="en-US"/>
        </w:rPr>
        <w:t>m</w:t>
      </w:r>
      <w:r w:rsidRPr="000F40F1">
        <w:rPr>
          <w:i/>
          <w:vertAlign w:val="subscript"/>
        </w:rPr>
        <w:t>1</w:t>
      </w:r>
      <w:r w:rsidRPr="000F40F1">
        <w:t xml:space="preserve">=0,4кг, движущегося по направлению движения снаряда, равна </w:t>
      </w:r>
      <w:r w:rsidRPr="000F40F1">
        <w:rPr>
          <w:i/>
          <w:lang w:val="en-US"/>
        </w:rPr>
        <w:t>v</w:t>
      </w:r>
      <w:r w:rsidRPr="000F40F1">
        <w:rPr>
          <w:i/>
          <w:vertAlign w:val="subscript"/>
        </w:rPr>
        <w:t>1</w:t>
      </w:r>
      <w:r w:rsidRPr="000F40F1">
        <w:t>=400м/с. Чему равна скорость второго осколка массой</w:t>
      </w:r>
      <w:r w:rsidRPr="000F40F1">
        <w:rPr>
          <w:i/>
        </w:rPr>
        <w:t xml:space="preserve"> </w:t>
      </w:r>
      <w:r w:rsidRPr="000F40F1">
        <w:rPr>
          <w:i/>
          <w:lang w:val="en-US"/>
        </w:rPr>
        <w:t>m</w:t>
      </w:r>
      <w:r w:rsidRPr="000F40F1">
        <w:rPr>
          <w:i/>
          <w:vertAlign w:val="subscript"/>
        </w:rPr>
        <w:t>2</w:t>
      </w:r>
      <w:r w:rsidRPr="000F40F1">
        <w:t>=0,2кг? Как она направлена?</w:t>
      </w:r>
    </w:p>
    <w:p w:rsidR="006C6FAF" w:rsidRDefault="006C6FAF" w:rsidP="00DD58DE">
      <w:pPr>
        <w:jc w:val="both"/>
        <w:rPr>
          <w:b/>
          <w:i/>
          <w:sz w:val="32"/>
        </w:rPr>
      </w:pPr>
    </w:p>
    <w:p w:rsidR="006C6FAF" w:rsidRPr="00CF4B13" w:rsidRDefault="006C6FAF" w:rsidP="00DD58DE">
      <w:pPr>
        <w:jc w:val="both"/>
      </w:pPr>
    </w:p>
    <w:sectPr w:rsidR="006C6FAF" w:rsidRPr="00CF4B13" w:rsidSect="004F4DDD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8DE"/>
    <w:rsid w:val="000F40F1"/>
    <w:rsid w:val="001061D3"/>
    <w:rsid w:val="00113ED3"/>
    <w:rsid w:val="00143332"/>
    <w:rsid w:val="001F11A0"/>
    <w:rsid w:val="002300DC"/>
    <w:rsid w:val="002760B3"/>
    <w:rsid w:val="002C380E"/>
    <w:rsid w:val="0034386D"/>
    <w:rsid w:val="003544D8"/>
    <w:rsid w:val="00357DEF"/>
    <w:rsid w:val="0038396F"/>
    <w:rsid w:val="003C6E42"/>
    <w:rsid w:val="00556785"/>
    <w:rsid w:val="006606A1"/>
    <w:rsid w:val="006C6FAF"/>
    <w:rsid w:val="006E4529"/>
    <w:rsid w:val="006F26B8"/>
    <w:rsid w:val="00730868"/>
    <w:rsid w:val="007545BD"/>
    <w:rsid w:val="00781558"/>
    <w:rsid w:val="007C56C5"/>
    <w:rsid w:val="007C7FAB"/>
    <w:rsid w:val="00830AF9"/>
    <w:rsid w:val="00887490"/>
    <w:rsid w:val="008D5D27"/>
    <w:rsid w:val="00913E1A"/>
    <w:rsid w:val="009A7C9A"/>
    <w:rsid w:val="009B6617"/>
    <w:rsid w:val="009C5E7F"/>
    <w:rsid w:val="009E1F86"/>
    <w:rsid w:val="00A0152D"/>
    <w:rsid w:val="00A61F29"/>
    <w:rsid w:val="00A70823"/>
    <w:rsid w:val="00A90E84"/>
    <w:rsid w:val="00AC4964"/>
    <w:rsid w:val="00AC53A5"/>
    <w:rsid w:val="00AD5DAE"/>
    <w:rsid w:val="00AD7720"/>
    <w:rsid w:val="00B5708D"/>
    <w:rsid w:val="00B62D1C"/>
    <w:rsid w:val="00B944F2"/>
    <w:rsid w:val="00B94E9C"/>
    <w:rsid w:val="00BA6C02"/>
    <w:rsid w:val="00C071AC"/>
    <w:rsid w:val="00C35214"/>
    <w:rsid w:val="00C73037"/>
    <w:rsid w:val="00CB0D83"/>
    <w:rsid w:val="00CE5256"/>
    <w:rsid w:val="00D0619D"/>
    <w:rsid w:val="00DD58DE"/>
    <w:rsid w:val="00E05ECA"/>
    <w:rsid w:val="00E206C7"/>
    <w:rsid w:val="00F0428C"/>
    <w:rsid w:val="00F40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8D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606A1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2C38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38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8D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606A1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2C38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38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Chipset.by</cp:lastModifiedBy>
  <cp:revision>7</cp:revision>
  <dcterms:created xsi:type="dcterms:W3CDTF">2016-04-26T19:09:00Z</dcterms:created>
  <dcterms:modified xsi:type="dcterms:W3CDTF">2020-04-27T19:04:00Z</dcterms:modified>
</cp:coreProperties>
</file>