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28A" w:rsidRDefault="00747911" w:rsidP="00747911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7911">
        <w:rPr>
          <w:rFonts w:ascii="Times New Roman" w:hAnsi="Times New Roman" w:cs="Times New Roman"/>
          <w:b/>
          <w:sz w:val="32"/>
          <w:szCs w:val="32"/>
        </w:rPr>
        <w:t>Маршрутный лист</w:t>
      </w:r>
    </w:p>
    <w:p w:rsidR="006B370E" w:rsidRDefault="006B370E" w:rsidP="00B72F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25DE2">
        <w:rPr>
          <w:rFonts w:ascii="Times New Roman" w:hAnsi="Times New Roman" w:cs="Times New Roman"/>
          <w:i/>
          <w:sz w:val="28"/>
          <w:szCs w:val="28"/>
          <w:u w:val="single"/>
        </w:rPr>
        <w:t>Шелест Юрий Павлович</w:t>
      </w:r>
      <w:bookmarkStart w:id="0" w:name="_GoBack"/>
      <w:bookmarkEnd w:id="0"/>
    </w:p>
    <w:p w:rsidR="00CA3193" w:rsidRPr="00CA3193" w:rsidRDefault="00CA3193" w:rsidP="00B72F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6B370E">
        <w:rPr>
          <w:rFonts w:ascii="Times New Roman" w:hAnsi="Times New Roman" w:cs="Times New Roman"/>
          <w:i/>
          <w:sz w:val="28"/>
          <w:szCs w:val="28"/>
          <w:u w:val="single"/>
        </w:rPr>
        <w:t>алгебра</w:t>
      </w:r>
    </w:p>
    <w:p w:rsidR="00747911" w:rsidRPr="00CA3193" w:rsidRDefault="00747911" w:rsidP="00B72F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="00D038D4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</w:p>
    <w:p w:rsidR="00342CB4" w:rsidRDefault="00747911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B57BA0">
        <w:rPr>
          <w:rFonts w:ascii="Times New Roman" w:hAnsi="Times New Roman" w:cs="Times New Roman"/>
          <w:i/>
          <w:sz w:val="28"/>
          <w:szCs w:val="28"/>
          <w:u w:val="single"/>
        </w:rPr>
        <w:t>Способы решения систем линейных уравнений с двумя переменными</w:t>
      </w:r>
    </w:p>
    <w:p w:rsidR="00E51F14" w:rsidRPr="00CA3193" w:rsidRDefault="00E51F14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учебных занятий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4</w:t>
      </w:r>
    </w:p>
    <w:p w:rsidR="00342CB4" w:rsidRPr="00CA3193" w:rsidRDefault="00EF35B6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Изучив тему, ты будешь</w:t>
      </w:r>
      <w:r w:rsidR="00342CB4" w:rsidRPr="00CA3193">
        <w:rPr>
          <w:rFonts w:ascii="Times New Roman" w:hAnsi="Times New Roman" w:cs="Times New Roman"/>
          <w:b/>
          <w:sz w:val="28"/>
          <w:szCs w:val="28"/>
        </w:rPr>
        <w:t>:</w:t>
      </w:r>
    </w:p>
    <w:p w:rsidR="00917465" w:rsidRDefault="00B57BA0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знать, какие существуют способы решения систем линейных уравнений с двумя переменными</w:t>
      </w:r>
      <w:r w:rsidR="008D2402">
        <w:rPr>
          <w:rFonts w:ascii="Times New Roman" w:hAnsi="Times New Roman" w:cs="Times New Roman"/>
          <w:sz w:val="28"/>
          <w:szCs w:val="28"/>
        </w:rPr>
        <w:t>;</w:t>
      </w:r>
      <w:r w:rsidR="00917465" w:rsidRPr="009174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402" w:rsidRDefault="00917465" w:rsidP="00B72F3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знать, что значит решить систему линейных уравнений с двумя переменными;</w:t>
      </w:r>
    </w:p>
    <w:p w:rsidR="0049106C" w:rsidRPr="0049106C" w:rsidRDefault="007270B8" w:rsidP="00EE5CF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9C5">
        <w:rPr>
          <w:rFonts w:ascii="Times New Roman" w:hAnsi="Times New Roman" w:cs="Times New Roman"/>
          <w:b/>
          <w:sz w:val="28"/>
          <w:szCs w:val="28"/>
        </w:rPr>
        <w:t>-</w:t>
      </w:r>
      <w:r w:rsidRPr="008D5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уметь </w:t>
      </w:r>
      <w:r w:rsidR="00B57BA0">
        <w:rPr>
          <w:rFonts w:ascii="Times New Roman" w:hAnsi="Times New Roman" w:cs="Times New Roman"/>
          <w:sz w:val="28"/>
          <w:szCs w:val="28"/>
        </w:rPr>
        <w:t>решать системы линейных уравнений с двумя переменными разными способами</w:t>
      </w:r>
      <w:r w:rsidR="0049106C">
        <w:rPr>
          <w:rFonts w:ascii="Times New Roman" w:hAnsi="Times New Roman" w:cs="Times New Roman"/>
          <w:sz w:val="28"/>
          <w:szCs w:val="28"/>
        </w:rPr>
        <w:t>.</w:t>
      </w:r>
    </w:p>
    <w:p w:rsidR="0049106C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106C" w:rsidRPr="00CA3193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>При изучении новой темы тебе понадобится</w:t>
      </w:r>
    </w:p>
    <w:p w:rsidR="00B248D5" w:rsidRDefault="00B248D5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знать, что такое </w:t>
      </w:r>
      <w:r w:rsidR="00B57BA0">
        <w:rPr>
          <w:rFonts w:ascii="Times New Roman" w:hAnsi="Times New Roman" w:cs="Times New Roman"/>
          <w:sz w:val="28"/>
          <w:szCs w:val="28"/>
        </w:rPr>
        <w:t>система линейных уравнений с двумя переменными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106C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- знать, </w:t>
      </w: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B57BA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17465">
        <w:rPr>
          <w:rFonts w:ascii="Times New Roman" w:hAnsi="Times New Roman" w:cs="Times New Roman"/>
          <w:sz w:val="28"/>
          <w:szCs w:val="28"/>
        </w:rPr>
        <w:t>системы линейных уравнений</w:t>
      </w:r>
      <w:r w:rsidR="00B248D5">
        <w:rPr>
          <w:rFonts w:ascii="Times New Roman" w:hAnsi="Times New Roman" w:cs="Times New Roman"/>
          <w:sz w:val="28"/>
          <w:szCs w:val="28"/>
        </w:rPr>
        <w:t xml:space="preserve"> с двумя переменными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106C" w:rsidRDefault="00B248D5" w:rsidP="0091746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уметь </w:t>
      </w:r>
      <w:r w:rsidR="00917465">
        <w:rPr>
          <w:rFonts w:ascii="Times New Roman" w:hAnsi="Times New Roman" w:cs="Times New Roman"/>
          <w:sz w:val="28"/>
          <w:szCs w:val="28"/>
        </w:rPr>
        <w:t>решать линейное уравнение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917465">
        <w:rPr>
          <w:rFonts w:ascii="Times New Roman" w:hAnsi="Times New Roman" w:cs="Times New Roman"/>
          <w:sz w:val="28"/>
          <w:szCs w:val="28"/>
        </w:rPr>
        <w:t>одной переменной</w:t>
      </w:r>
      <w:r w:rsidR="0049106C">
        <w:rPr>
          <w:rFonts w:ascii="Times New Roman" w:hAnsi="Times New Roman" w:cs="Times New Roman"/>
          <w:sz w:val="28"/>
          <w:szCs w:val="28"/>
        </w:rPr>
        <w:t>.</w:t>
      </w:r>
    </w:p>
    <w:p w:rsidR="0049106C" w:rsidRPr="00CA3193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106C" w:rsidRPr="00CA3193" w:rsidRDefault="0049106C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193">
        <w:rPr>
          <w:rFonts w:ascii="Times New Roman" w:hAnsi="Times New Roman" w:cs="Times New Roman"/>
          <w:b/>
          <w:sz w:val="28"/>
          <w:szCs w:val="28"/>
        </w:rPr>
        <w:t>Указания для работы:</w:t>
      </w:r>
    </w:p>
    <w:p w:rsidR="0049106C" w:rsidRPr="00CA3193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>Запиши в тетради тему занятия.</w:t>
      </w:r>
    </w:p>
    <w:p w:rsidR="0049106C" w:rsidRDefault="00151C84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§ 24</w:t>
      </w:r>
      <w:r w:rsidR="0049106C" w:rsidRPr="00CA31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106C" w:rsidRDefault="00151C84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 </w:t>
      </w:r>
      <w:r w:rsidR="008E5B1A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заданий, предложенны</w:t>
      </w:r>
      <w:r w:rsidR="008E5B1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стр. 278-281.</w:t>
      </w:r>
    </w:p>
    <w:p w:rsidR="0049106C" w:rsidRPr="00CA3193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 на вопросы после параграфа.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в качестве образца примеры из таблицы, выполни упражнения </w:t>
      </w:r>
      <w:r w:rsidR="00C81099">
        <w:rPr>
          <w:rFonts w:ascii="Times New Roman" w:hAnsi="Times New Roman" w:cs="Times New Roman"/>
          <w:sz w:val="28"/>
          <w:szCs w:val="28"/>
        </w:rPr>
        <w:t>4.90(а), 4.91(а), 4.92(а), 4.93(а), 4.94(а), 4.96(а), 4.101(а)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193">
        <w:rPr>
          <w:rFonts w:ascii="Times New Roman" w:hAnsi="Times New Roman" w:cs="Times New Roman"/>
          <w:sz w:val="28"/>
          <w:szCs w:val="28"/>
        </w:rPr>
        <w:t xml:space="preserve">* (Для претендующих на отметку «9-10») Выполни </w:t>
      </w:r>
      <w:r>
        <w:rPr>
          <w:rFonts w:ascii="Times New Roman" w:hAnsi="Times New Roman" w:cs="Times New Roman"/>
          <w:sz w:val="28"/>
          <w:szCs w:val="28"/>
        </w:rPr>
        <w:t xml:space="preserve">упражнения </w:t>
      </w:r>
      <w:r w:rsidR="00DD0F7A">
        <w:rPr>
          <w:rFonts w:ascii="Times New Roman" w:hAnsi="Times New Roman" w:cs="Times New Roman"/>
          <w:sz w:val="28"/>
          <w:szCs w:val="28"/>
        </w:rPr>
        <w:t>4.</w:t>
      </w:r>
      <w:r w:rsidR="00C81099">
        <w:rPr>
          <w:rFonts w:ascii="Times New Roman" w:hAnsi="Times New Roman" w:cs="Times New Roman"/>
          <w:sz w:val="28"/>
          <w:szCs w:val="28"/>
        </w:rPr>
        <w:t>105(а), 4.107(а), 4.112(а), 4.114(а)</w:t>
      </w:r>
      <w:r w:rsidR="005D463F">
        <w:rPr>
          <w:rFonts w:ascii="Times New Roman" w:hAnsi="Times New Roman" w:cs="Times New Roman"/>
          <w:sz w:val="28"/>
          <w:szCs w:val="28"/>
        </w:rPr>
        <w:t>.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 тестовые задания.</w:t>
      </w:r>
    </w:p>
    <w:p w:rsidR="0049106C" w:rsidRDefault="0049106C" w:rsidP="0049106C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Отправь результаты учителю.</w:t>
      </w:r>
    </w:p>
    <w:p w:rsidR="0049106C" w:rsidRDefault="0049106C" w:rsidP="0049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06C" w:rsidRPr="00FC7F06" w:rsidRDefault="0049106C" w:rsidP="00491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F06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49106C" w:rsidRDefault="0049106C" w:rsidP="004910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06C" w:rsidRDefault="0049106C" w:rsidP="004910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B23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35A5A">
        <w:rPr>
          <w:rFonts w:ascii="Times New Roman" w:eastAsia="Times New Roman" w:hAnsi="Times New Roman" w:cs="Times New Roman"/>
          <w:sz w:val="31"/>
          <w:szCs w:val="31"/>
          <w:lang w:eastAsia="ru-RU"/>
        </w:rPr>
        <w:t>Выбери, какие существуют способы решения систем линейных уравнений с двумя переменными</w:t>
      </w:r>
      <w:r w:rsidRPr="00C6605A">
        <w:rPr>
          <w:rFonts w:ascii="Times New Roman" w:eastAsia="Times New Roman" w:hAnsi="Times New Roman" w:cs="Times New Roman"/>
          <w:sz w:val="31"/>
          <w:szCs w:val="31"/>
          <w:lang w:eastAsia="ru-RU"/>
        </w:rPr>
        <w:t>: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</w:p>
    <w:p w:rsidR="0049106C" w:rsidRPr="00AD45BA" w:rsidRDefault="00AD45BA" w:rsidP="00AD45BA">
      <w:pPr>
        <w:ind w:left="230"/>
        <w:jc w:val="center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а)</w:t>
      </w:r>
      <w:r w:rsidR="00435A5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способ подстановки</w: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;    б)</w:t>
      </w:r>
      <w:r w:rsidR="00435A5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способ вычитания</w: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 </w:t>
      </w:r>
      <w:r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в)</w:t>
      </w:r>
      <w:r w:rsidR="00435A5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способ сложения; г) графический способ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49106C" w:rsidRPr="00AD45BA" w:rsidRDefault="0049106C" w:rsidP="0049106C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519C7">
        <w:rPr>
          <w:rFonts w:ascii="Times New Roman" w:eastAsia="Times New Roman" w:hAnsi="Times New Roman" w:cs="Times New Roman"/>
          <w:sz w:val="31"/>
          <w:szCs w:val="31"/>
          <w:lang w:eastAsia="ru-RU"/>
        </w:rPr>
        <w:t>Реши систему линейных уравнений с двумя переменными способом подстановки</w:t>
      </w:r>
      <w:r w:rsid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  <w:r w:rsidR="00DD497D"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4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36pt" o:ole="">
            <v:imagedata r:id="rId5" o:title=""/>
          </v:shape>
          <o:OLEObject Type="Embed" ProgID="Equation.3" ShapeID="_x0000_i1025" DrawAspect="Content" ObjectID="_1650895087" r:id="rId6"/>
        </w:object>
      </w:r>
      <w:r w:rsidR="00B519C7"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49106C" w:rsidRDefault="0049106C" w:rsidP="00AD45BA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lastRenderedPageBreak/>
        <w:t xml:space="preserve">3. </w:t>
      </w:r>
      <w:r w:rsidR="00DD497D">
        <w:rPr>
          <w:rFonts w:ascii="Times New Roman" w:eastAsia="Times New Roman" w:hAnsi="Times New Roman" w:cs="Times New Roman"/>
          <w:sz w:val="31"/>
          <w:szCs w:val="31"/>
          <w:lang w:eastAsia="ru-RU"/>
        </w:rPr>
        <w:t>Реши систему линейных уравнений с двумя переменными способом сложения</w:t>
      </w:r>
      <w:r w:rsidR="00AD45BA" w:rsidRPr="00AD45BA">
        <w:rPr>
          <w:rFonts w:ascii="Times New Roman" w:eastAsia="Times New Roman" w:hAnsi="Times New Roman" w:cs="Times New Roman"/>
          <w:sz w:val="31"/>
          <w:szCs w:val="31"/>
          <w:lang w:eastAsia="ru-RU"/>
        </w:rPr>
        <w:t>:</w:t>
      </w:r>
      <w:r w:rsidR="00CC3514" w:rsidRPr="00CC3514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  <w:r w:rsidR="00DD497D"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300" w:dyaOrig="720">
          <v:shape id="_x0000_i1026" type="#_x0000_t75" style="width:65.25pt;height:36pt" o:ole="">
            <v:imagedata r:id="rId7" o:title=""/>
          </v:shape>
          <o:OLEObject Type="Embed" ProgID="Equation.3" ShapeID="_x0000_i1026" DrawAspect="Content" ObjectID="_1650895088" r:id="rId8"/>
        </w:object>
      </w:r>
      <w:r w:rsidR="00144C49"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144C49" w:rsidRDefault="00144C49" w:rsidP="00AD45BA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</w:p>
    <w:p w:rsidR="00CC3514" w:rsidRDefault="00CC3514" w:rsidP="0049106C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4. </w:t>
      </w:r>
      <w:r w:rsidR="00DD497D">
        <w:rPr>
          <w:rFonts w:ascii="Times New Roman" w:eastAsia="Times New Roman" w:hAnsi="Times New Roman" w:cs="Times New Roman"/>
          <w:sz w:val="31"/>
          <w:szCs w:val="31"/>
          <w:lang w:eastAsia="ru-RU"/>
        </w:rPr>
        <w:t>Реши систему</w:t>
      </w: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линейных уравнений с двумя переменными:</w:t>
      </w:r>
      <w:r w:rsid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  <w:r w:rsidR="00144C49"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2180" w:dyaOrig="720">
          <v:shape id="_x0000_i1027" type="#_x0000_t75" style="width:108.75pt;height:36pt" o:ole="">
            <v:imagedata r:id="rId9" o:title=""/>
          </v:shape>
          <o:OLEObject Type="Embed" ProgID="Equation.3" ShapeID="_x0000_i1027" DrawAspect="Content" ObjectID="_1650895089" r:id="rId10"/>
        </w:object>
      </w:r>
      <w:r w:rsid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CC3514" w:rsidRDefault="00CC3514" w:rsidP="0049106C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</w:p>
    <w:p w:rsidR="005D463F" w:rsidRDefault="0049106C" w:rsidP="00E872DE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5. </w:t>
      </w:r>
      <w:r w:rsidR="00144C49">
        <w:rPr>
          <w:rFonts w:ascii="Times New Roman" w:eastAsia="Times New Roman" w:hAnsi="Times New Roman" w:cs="Times New Roman"/>
          <w:sz w:val="31"/>
          <w:szCs w:val="31"/>
          <w:lang w:eastAsia="ru-RU"/>
        </w:rPr>
        <w:t>Реши</w:t>
      </w:r>
      <w:r w:rsidR="00E872DE" w:rsidRP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сис</w:t>
      </w:r>
      <w:r w:rsidR="00144C49">
        <w:rPr>
          <w:rFonts w:ascii="Times New Roman" w:eastAsia="Times New Roman" w:hAnsi="Times New Roman" w:cs="Times New Roman"/>
          <w:sz w:val="31"/>
          <w:szCs w:val="31"/>
          <w:lang w:eastAsia="ru-RU"/>
        </w:rPr>
        <w:t>тему уравнений, используя тождественные преобразования</w:t>
      </w:r>
    </w:p>
    <w:p w:rsidR="0049106C" w:rsidRPr="00793ED5" w:rsidRDefault="009E2C02" w:rsidP="00E872DE">
      <w:pPr>
        <w:spacing w:after="0" w:line="240" w:lineRule="auto"/>
        <w:jc w:val="both"/>
        <w:rPr>
          <w:rFonts w:ascii="Times New Roman" w:eastAsia="Times New Roman" w:hAnsi="Times New Roman" w:cs="Times New Roman"/>
          <w:sz w:val="31"/>
          <w:szCs w:val="31"/>
          <w:lang w:eastAsia="ru-RU"/>
        </w:rPr>
      </w:pPr>
      <w:r w:rsidRPr="00AD45BA">
        <w:rPr>
          <w:rFonts w:ascii="Times New Roman" w:eastAsia="Times New Roman" w:hAnsi="Times New Roman" w:cs="Times New Roman"/>
          <w:position w:val="-30"/>
          <w:sz w:val="31"/>
          <w:szCs w:val="31"/>
          <w:lang w:eastAsia="ru-RU"/>
        </w:rPr>
        <w:object w:dxaOrig="1340" w:dyaOrig="720">
          <v:shape id="_x0000_i1028" type="#_x0000_t75" style="width:66.75pt;height:36pt" o:ole="">
            <v:imagedata r:id="rId11" o:title=""/>
          </v:shape>
          <o:OLEObject Type="Embed" ProgID="Equation.3" ShapeID="_x0000_i1028" DrawAspect="Content" ObjectID="_1650895090" r:id="rId12"/>
        </w:object>
      </w:r>
      <w:r w:rsidR="00144C49">
        <w:rPr>
          <w:rFonts w:ascii="Times New Roman" w:eastAsia="Times New Roman" w:hAnsi="Times New Roman" w:cs="Times New Roman"/>
          <w:sz w:val="31"/>
          <w:szCs w:val="31"/>
          <w:lang w:eastAsia="ru-RU"/>
        </w:rPr>
        <w:t xml:space="preserve"> </w:t>
      </w:r>
      <w:r w:rsidR="00E872DE" w:rsidRPr="00E872DE">
        <w:rPr>
          <w:rFonts w:ascii="Times New Roman" w:eastAsia="Times New Roman" w:hAnsi="Times New Roman" w:cs="Times New Roman"/>
          <w:sz w:val="31"/>
          <w:szCs w:val="31"/>
          <w:lang w:eastAsia="ru-RU"/>
        </w:rPr>
        <w:t>.</w:t>
      </w:r>
    </w:p>
    <w:p w:rsidR="0049106C" w:rsidRPr="00793ED5" w:rsidRDefault="0049106C" w:rsidP="0049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06C" w:rsidRPr="00793ED5" w:rsidRDefault="0049106C" w:rsidP="0049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294" w:rsidRPr="00793ED5" w:rsidRDefault="00522294" w:rsidP="0049106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22294" w:rsidRPr="00793ED5" w:rsidSect="00A52720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B1930"/>
    <w:multiLevelType w:val="hybridMultilevel"/>
    <w:tmpl w:val="D7740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204DC"/>
    <w:multiLevelType w:val="hybridMultilevel"/>
    <w:tmpl w:val="34C60B00"/>
    <w:lvl w:ilvl="0" w:tplc="3C702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A90A7E"/>
    <w:multiLevelType w:val="hybridMultilevel"/>
    <w:tmpl w:val="9E607440"/>
    <w:lvl w:ilvl="0" w:tplc="5E5A246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C410F"/>
    <w:multiLevelType w:val="hybridMultilevel"/>
    <w:tmpl w:val="D7740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D0F91"/>
    <w:multiLevelType w:val="hybridMultilevel"/>
    <w:tmpl w:val="DABA8A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B4689"/>
    <w:multiLevelType w:val="hybridMultilevel"/>
    <w:tmpl w:val="95F0B8DC"/>
    <w:lvl w:ilvl="0" w:tplc="04190011">
      <w:start w:val="1"/>
      <w:numFmt w:val="decimal"/>
      <w:lvlText w:val="%1)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795B65C9"/>
    <w:multiLevelType w:val="hybridMultilevel"/>
    <w:tmpl w:val="C1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33"/>
    <w:rsid w:val="000C328A"/>
    <w:rsid w:val="00144C49"/>
    <w:rsid w:val="00151C84"/>
    <w:rsid w:val="00183C55"/>
    <w:rsid w:val="001A6DBC"/>
    <w:rsid w:val="001D234A"/>
    <w:rsid w:val="00225DE2"/>
    <w:rsid w:val="00255B3A"/>
    <w:rsid w:val="00342CB4"/>
    <w:rsid w:val="00363730"/>
    <w:rsid w:val="00373B33"/>
    <w:rsid w:val="003E4D36"/>
    <w:rsid w:val="00435A5A"/>
    <w:rsid w:val="00442086"/>
    <w:rsid w:val="00485625"/>
    <w:rsid w:val="0049106C"/>
    <w:rsid w:val="004C1FBD"/>
    <w:rsid w:val="00522294"/>
    <w:rsid w:val="0054717B"/>
    <w:rsid w:val="005633E2"/>
    <w:rsid w:val="005D463F"/>
    <w:rsid w:val="005D733B"/>
    <w:rsid w:val="006B370E"/>
    <w:rsid w:val="006B4906"/>
    <w:rsid w:val="006D1DEB"/>
    <w:rsid w:val="006F15D6"/>
    <w:rsid w:val="007270B8"/>
    <w:rsid w:val="00747911"/>
    <w:rsid w:val="00793ED5"/>
    <w:rsid w:val="00870F79"/>
    <w:rsid w:val="008A02D8"/>
    <w:rsid w:val="008D2402"/>
    <w:rsid w:val="008D7C78"/>
    <w:rsid w:val="008E5B1A"/>
    <w:rsid w:val="00907025"/>
    <w:rsid w:val="009073D5"/>
    <w:rsid w:val="00917465"/>
    <w:rsid w:val="00992B58"/>
    <w:rsid w:val="009957B1"/>
    <w:rsid w:val="009A67D3"/>
    <w:rsid w:val="009D1708"/>
    <w:rsid w:val="009D1B32"/>
    <w:rsid w:val="009E2C02"/>
    <w:rsid w:val="00A50D9D"/>
    <w:rsid w:val="00A52720"/>
    <w:rsid w:val="00A56A59"/>
    <w:rsid w:val="00A671A0"/>
    <w:rsid w:val="00A73A42"/>
    <w:rsid w:val="00AA03B6"/>
    <w:rsid w:val="00AD45BA"/>
    <w:rsid w:val="00B248D5"/>
    <w:rsid w:val="00B4347D"/>
    <w:rsid w:val="00B519C7"/>
    <w:rsid w:val="00B57BA0"/>
    <w:rsid w:val="00B72F3C"/>
    <w:rsid w:val="00BE4730"/>
    <w:rsid w:val="00C128B2"/>
    <w:rsid w:val="00C6605A"/>
    <w:rsid w:val="00C81099"/>
    <w:rsid w:val="00C930C0"/>
    <w:rsid w:val="00CA3193"/>
    <w:rsid w:val="00CC27EF"/>
    <w:rsid w:val="00CC3514"/>
    <w:rsid w:val="00D038D4"/>
    <w:rsid w:val="00D110C9"/>
    <w:rsid w:val="00D36B31"/>
    <w:rsid w:val="00D619FF"/>
    <w:rsid w:val="00D641EF"/>
    <w:rsid w:val="00DC6B75"/>
    <w:rsid w:val="00DC73E3"/>
    <w:rsid w:val="00DD0F7A"/>
    <w:rsid w:val="00DD497D"/>
    <w:rsid w:val="00E430FC"/>
    <w:rsid w:val="00E51F14"/>
    <w:rsid w:val="00E579DF"/>
    <w:rsid w:val="00E872DE"/>
    <w:rsid w:val="00EE5CFF"/>
    <w:rsid w:val="00EF35B6"/>
    <w:rsid w:val="00EF6507"/>
    <w:rsid w:val="00F92C67"/>
    <w:rsid w:val="00F963B0"/>
    <w:rsid w:val="00FA1302"/>
    <w:rsid w:val="00FB044A"/>
    <w:rsid w:val="00FC58B1"/>
    <w:rsid w:val="00FC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B5E56"/>
  <w15:docId w15:val="{EE6EA842-EC2E-4EB0-9FD3-3049E25A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C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2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F3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B0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474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2020-05-13T14:11:00Z</dcterms:created>
  <dcterms:modified xsi:type="dcterms:W3CDTF">2020-05-13T14:11:00Z</dcterms:modified>
</cp:coreProperties>
</file>