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EF" w:rsidRDefault="00A37AEF" w:rsidP="00A37AEF">
      <w:pPr>
        <w:shd w:val="clear" w:color="auto" w:fill="FFFFFF"/>
        <w:spacing w:before="100" w:beforeAutospacing="1" w:after="100" w:afterAutospacing="1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районного этапа областной олимпиады                                                                          по знаниям основ безопасности жизнедеятельности</w:t>
      </w:r>
      <w:r w:rsidRPr="00CF1A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для учащихся 8 - 11</w:t>
      </w:r>
      <w:r w:rsidRPr="000661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классов</w:t>
      </w:r>
    </w:p>
    <w:p w:rsidR="00A37AEF" w:rsidRPr="0006614F" w:rsidRDefault="00A37AEF" w:rsidP="00A37AEF">
      <w:pPr>
        <w:shd w:val="clear" w:color="auto" w:fill="FFFFFF"/>
        <w:spacing w:before="100" w:beforeAutospacing="1" w:after="100" w:afterAutospacing="1" w:line="240" w:lineRule="auto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Блок 1: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Правила дорожного движения                                                                              </w:t>
      </w:r>
      <w:r w:rsidRPr="00AC7BD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(варианты ответов: выбрать один правильный вариант ответа</w:t>
      </w:r>
      <w:proofErr w:type="gramEnd"/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Какие лица Правилами отнесены к «участникам дорожного движения»?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Дорожные рабочие и пешеходы.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Водители, пассажиры и пешеходы.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В каком случае разрешается переходить дорогу в произвольном месте?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произвольном месте переходить дорогу нельзя.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Если в зоне видимости нет перекрестка или пешеходного перехода, и дорога просматривается в обе стороны.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С какого возраста разрешено управление мопедом?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12 лет.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14 лет.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16 лет.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Какие меры предосторожности должен принять пешеход, начиная переход дороги между стоящими автомобилями?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Убедиться, что нет приближающихся слева и справа транспортных средств.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Переходить дорогу медленно.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Переходить дорогу как можно быстрее.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По загородному шоссе пешеходы должны идти: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Там, где меньше машин.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левой обочине навстречу транспорту.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правой обочине.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ходу движения транспорта.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Назовите правильные действия пешехода при переходе перекрестка на</w:t>
      </w:r>
      <w:r w:rsidR="00F36A95"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разрешающий (зеленый) сигнал светофора.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Как только загорелся зеленый сигнал светофора, необходимо быстро перейти дорогу.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 "зеленый" переход безопасен, поэтому переходить дорогу надо, не</w:t>
      </w:r>
      <w:r w:rsid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отвлекаясь на действия водителей.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 тем, как ступить на проезжую часть, необходимо посмотреть, что происходит слева и справа, и при переходе продолжать наблюдение за ситуацией на перекрестке.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По какой полосе можно двигаться на велосипеде?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любой полосе, в один ряд.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 крайней правой полосе в один ряд, возможно правее.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 далее второго ряда.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Разрешается ли водителю велосипеда перевозить пассажиров?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Разрешается, но только на багажнике.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Разрешается перевозить пассажиров только в дворовой зоне.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Разрешается перевозить одного ребенка до 7 лет на дополнительном сидении, оборудованном надежными подножками.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Не разрешается.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Как поступить, если на пути вашего перехода проезжей части стоит автобус, и в нем нет водителя?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Дожидаться водителя и переходить дорогу, когда автобус уедет.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Отойти на такое расстояние, чтобы дорога хорошо просматривалась в обе стороны и, убедившись в безопасности, перейти проезжую часть.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Обойти автобус с любой стороны. </w:t>
      </w:r>
    </w:p>
    <w:p w:rsidR="00756B87" w:rsidRPr="00543CD5" w:rsidRDefault="00756B87" w:rsidP="00756B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543CD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Кто раньше появился на свет?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Паровоз. </w:t>
      </w:r>
    </w:p>
    <w:p w:rsidR="00756B87" w:rsidRPr="00F36A95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Автомобиль. </w:t>
      </w:r>
    </w:p>
    <w:p w:rsidR="00756B87" w:rsidRPr="00190312" w:rsidRDefault="00756B87" w:rsidP="00756B8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90312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Пароход. </w:t>
      </w:r>
    </w:p>
    <w:p w:rsidR="00131CE5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iCs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iCs/>
          <w:color w:val="000000"/>
          <w:sz w:val="25"/>
          <w:szCs w:val="25"/>
          <w:lang w:eastAsia="ru-RU"/>
        </w:rPr>
        <w:lastRenderedPageBreak/>
        <w:t xml:space="preserve">Правила обеспечения безопасности дорожного движения </w:t>
      </w:r>
    </w:p>
    <w:p w:rsidR="00131CE5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iCs/>
          <w:color w:val="000000"/>
          <w:sz w:val="25"/>
          <w:szCs w:val="25"/>
          <w:lang w:eastAsia="ru-RU"/>
        </w:rPr>
        <w:t>и безопасного поведения на транспорте</w:t>
      </w:r>
    </w:p>
    <w:p w:rsidR="00756B87" w:rsidRPr="00F36A95" w:rsidRDefault="00756B87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ectPr w:rsidR="00756B87" w:rsidRPr="00F36A95" w:rsidSect="003F65D0">
          <w:headerReference w:type="default" r:id="rId7"/>
          <w:type w:val="continuous"/>
          <w:pgSz w:w="11906" w:h="16838"/>
          <w:pgMar w:top="567" w:right="850" w:bottom="426" w:left="1701" w:header="426" w:footer="708" w:gutter="0"/>
          <w:cols w:space="708"/>
          <w:docGrid w:linePitch="360"/>
        </w:sectPr>
      </w:pP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lastRenderedPageBreak/>
        <w:t>11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Что надо делать для принятия безопасного положения при аварийной посадке самолета? Выберите из предлагаемых вариантов ваши дальнейшие действия и определите их очередность:</w:t>
      </w:r>
    </w:p>
    <w:p w:rsidR="00190312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а) согнуть тело и наклонить голову как можно ниже; 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руки сложить на животе;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руками прикрыть голову;</w:t>
      </w:r>
    </w:p>
    <w:p w:rsidR="00190312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г) руками упереться в спинку переднего сидения; 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упереться ногами в спинку переднего сидения.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12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Во время полета в самолете возникли неполадки, в результате которых предстоит аварийная посадка. Выберите из предлагаемых вариантов ваши дальнейшие действия и определите их очередность: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не паниковать, выслушать информацию экипажа;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сгруппироваться перед посадкой, закрыв голову руками и наклонившись вперед;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одеться;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г) </w:t>
      </w: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отправиться к экипажу выяснять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ситуацию;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пристегнуться ремнем безопасности;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упереться руками в спинку переднего сиденья.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13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Во время круиза на теплоходе случилась авария, в результате которой необходима посадка пассажиров на спасательные средства. Выберите из предлагаемых вариантов ваши дальнейшие действия и определите их очередность: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одеться, обуться, положить деньги и документы в полиэтиленовый пакет и убрать его в карман;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б) </w:t>
      </w: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отправиться к капитану выяснять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причину происшедшего;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прыгнуть за борт и плыть к ближайшей лодке;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надеть спасательный жилет;</w:t>
      </w:r>
    </w:p>
    <w:p w:rsidR="00AF1583" w:rsidRPr="00F36A95" w:rsidRDefault="00F36A9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сохран</w:t>
      </w:r>
      <w:r w:rsidR="00AF1583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ять спокойствие и помочь другим людям успокоиться;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выполнять все указания экипажа корабля;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спуститься в спасательный плот.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14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Любой, кто первым заметил падение человека за борт судна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в воду, 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должен</w:t>
      </w:r>
      <w:proofErr w:type="gramEnd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четко выполнять все команды, вести наблюдение, стараясь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 потерять пострадавшего из виду;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сообщить о происшедшем капитану судна;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громко крикнуть “Человек за бортом!”;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г) обозначить место падения, бросая в воду плавающие предметы;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немедленно бросить пострадавшему спасательное средство,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стараясь, чтобы оно упало не слишком далеко от него.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Разместите действия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логической последовательности.</w:t>
      </w:r>
    </w:p>
    <w:p w:rsidR="00AF1583" w:rsidRPr="00F36A95" w:rsidRDefault="00AF1583" w:rsidP="00F36A95">
      <w:pPr>
        <w:ind w:left="-426"/>
        <w:rPr>
          <w:rFonts w:ascii="Times New Roman" w:hAnsi="Times New Roman" w:cs="Times New Roman"/>
          <w:sz w:val="25"/>
          <w:szCs w:val="25"/>
        </w:rPr>
        <w:sectPr w:rsidR="00AF1583" w:rsidRPr="00F36A95" w:rsidSect="00DE6998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lastRenderedPageBreak/>
        <w:t>15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с другом находитесь в метро. В ожидании поезда вы замечаете, что один из пассажиров уронил на рельсы сумку и пытается прыгнуть за ней. Горит зеленый сигнал светофора.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Выберите из предлагаемых вариантов ваши дальнейшие действия и определите их очередность: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отправиться искать сотрудника транспортной милиции; б) остановить пассажира от необдуманного поступка;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посмотреть, что будет дальше;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подсказать этому человеку, чтобы он обратился за помощью к дежурному по станции.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16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едете с друзьями в вагоне метро. Вдруг вагон начинает заполняться дымом, слезятся глаза. Люди начинают беспокоиться. Выберите из предлагаемых вариантов ваши дальнейшие действия и определите их очередность: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 внутренней связи передать сообщение машинисту;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б) попытаться открыть двери вагона и форточки, чтобы поступал свежий воздух;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найти под сиденьем в вагоне огнетушитель;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сохранять спокойствие, успокоить людей, обратиться за помощью к взрослым;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при остановке поезда в туннеле и открытии дверей не выходить на пути.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17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.Опасными зонами на железнодорожном транспорте являются: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железнодорожные пути;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железнодорожный вокзал;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привокзальная площадь;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залы ожидания;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железнодорожные переезды;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посадочные платформы.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18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с родителями опаздываете на электричку. На путях перед вами стоит товарный поезд. Выберите из предлагаемых вариантов правильный ответ:</w:t>
      </w:r>
    </w:p>
    <w:p w:rsidR="00190312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а) бежать через пути к платформе, обегая товарный поезд; 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пройти до перехода и выйти на платформу;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пролезть к платформе под товарными вагонами.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19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Вы сели в плацкартный (общий) вагон поезда. Где вы </w:t>
      </w:r>
      <w:proofErr w:type="gramStart"/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разместите</w:t>
      </w:r>
      <w:proofErr w:type="gramEnd"/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свой багаж (чемодан, сумки), если оборудованные места под нижними полками заняты, и соседи не хотят их освобождать? Укажите правильный ответ: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оставите в проходе вагона;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положите на верхнюю полку по ходу поезда;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положите на верхнюю полку против хода поезда;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поставите под столик или скамейку;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поставите на свободное место на скамейке.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20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Во время движения поезда в вашем вагоне появился сильный запах гари и дыма. Как вы будете действовать? Выберите правильный ответ: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дерните за рукоятку стоп-крана;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сообщите проводнику, соберете вещи и будете ждать в купе указаний;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сообщите проводнику, соберете вещи и перейдете в другой вагон;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сообщите проводнику, соберете вещи и потребуете, чтобы вас переселили в другой вагон;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пойдете по соседним купе и будете сообщать о случившемся пассажирам.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1. Из предложенных вариантов выберите основные причины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транспортных аварий: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отсутствие разметки на дороге;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плохие погодные условия;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невнимательность участников дорожного движения;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отсутствие светофоров на перекрестках;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отсутствие на главных улицах и дорогах подземных переходов;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невыполнение правил безопасности водителями транспортных средств;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ж) отсутствие регулировщика на нерегулируемом перекрестке;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неправильное поведение пассажиров.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</w:t>
      </w:r>
      <w:r w:rsidR="00131CE5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: для выхода из автобуса в случае аварии можно использовать: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вентиляционные люки;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кабину водителя;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двери и окна.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3. Основными зонами опасности в метро являются: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вход в метро;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турникеты на входе;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площадка перед эскалатором;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г) эскалатор;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перрон;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вагон поезда;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переходы с одной станции на другую;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выход из метро.</w:t>
      </w:r>
    </w:p>
    <w:p w:rsidR="00AF1583" w:rsidRPr="00F36A95" w:rsidRDefault="00131CE5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4. У междугороднего автобуса, на котором вы ехали, на склоне горы отказали тормоза, и он, набирая скорость, скатывается вниз. Как вы будете действовать в данной ситуации? Укажите правильный ответ: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постараетесь покинуть автобус, выбив окно или открыв дверь;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поспешите на помощь водителю;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останетесь в своем кресле, положив перед собой мягкие вещи, упретесь ногами и руками в спинку впереди стоящего кресла;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г) встанете в проход и крепко ухватитесь за поручни;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ляжете на пол в проходе автобуса.</w:t>
      </w:r>
    </w:p>
    <w:p w:rsidR="00AF1583" w:rsidRPr="00F36A95" w:rsidRDefault="00A37AEF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25</w:t>
      </w:r>
      <w:r w:rsidR="00AF1583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едете со знакомыми в автомобиле зимой. Гололед. Вы сидите на заднем сиденье. Вдруг на проезжую часть наперерез машине выбегает собака. Водитель начинает тормозить. В результате машина начинает скользить, и вы видите, что возможно столкновение со стоящим на обочине автомобилем. Выберите из предлагаемых вариантов ваши дальнейшие действия и определите их очередность: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кричать, давать советы водителю;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собраться, сгруппироваться. Упереться ногами в спинку переднего сиденья;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лечь на заднее сиденье, закрыв голову руками;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сидя, упереться руками в спинку переднего сиденья;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постараться найти ремни безопасности и пристегнуть их;</w:t>
      </w:r>
    </w:p>
    <w:p w:rsidR="00AF1583" w:rsidRPr="00F36A95" w:rsidRDefault="00AF1583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при остановке покинуть машину.</w:t>
      </w:r>
    </w:p>
    <w:p w:rsidR="00AF1583" w:rsidRPr="00F36A95" w:rsidRDefault="00AF1583" w:rsidP="00F36A95">
      <w:pPr>
        <w:ind w:left="-426"/>
        <w:rPr>
          <w:sz w:val="25"/>
          <w:szCs w:val="25"/>
        </w:rPr>
      </w:pPr>
    </w:p>
    <w:p w:rsidR="00A37AEF" w:rsidRPr="00F36A95" w:rsidRDefault="00A37AEF" w:rsidP="00F36A95">
      <w:pPr>
        <w:shd w:val="clear" w:color="auto" w:fill="FFFFFF"/>
        <w:spacing w:before="100" w:beforeAutospacing="1" w:after="0" w:line="0" w:lineRule="atLeast"/>
        <w:ind w:left="-426" w:firstLine="301"/>
        <w:jc w:val="center"/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Блок 2: Первая Медицинская Помощь                                                                              </w:t>
      </w:r>
      <w:r w:rsidRPr="00F36A95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>(варианты ответов: выбрать один или несколько правильных вариантов ответа)</w:t>
      </w:r>
    </w:p>
    <w:p w:rsidR="00AF1583" w:rsidRPr="00F36A95" w:rsidRDefault="00AF1583" w:rsidP="00F36A95">
      <w:pPr>
        <w:spacing w:after="0" w:line="0" w:lineRule="atLeast"/>
        <w:ind w:left="-426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7C28A4" w:rsidRDefault="008E5606" w:rsidP="007C28A4">
      <w:pPr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 правильно надеть на пострадавшего рубашку при ранении руки?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A06C04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дежду одевают на обе руки одновременно.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="00A06C04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дежду одевают сначала на больную руку, затем на здоровую.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</w:t>
      </w:r>
      <w:r w:rsidR="00A06C04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A06C04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дежду одевают сначала на здоровую руку, затем на больную.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Основные правила наложения транспортной шины при переломе костей голени: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A06C04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аложить 2 шины с внутренней и наружной сторон ноги от стопы до коленного сустава и прибинтовать их.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="00A06C04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аложить 2 шины с внутренней и наружной сторон ноги от стопы до середины бедра, чтобы обездвижить место перелома, коленный и голеностопный суставы.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3.</w:t>
      </w:r>
      <w:proofErr w:type="gramEnd"/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Для каких целей предназначен йод в аптечке автомобиля?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Для обработки кожи вокруг раны.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Для обработки всей поверхности раны, если рана сильно загрязнена.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Для обработки ожогов, вызванных щелочью.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4.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Какой материал может быть использован в качестве шины?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Кусок доски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Бинт, вата.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06C04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Ткань, мягкий картон.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5. 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 правильно снять с пострадавшего рубашку при ранении левой руки?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lastRenderedPageBreak/>
        <w:t>а)</w:t>
      </w:r>
      <w:r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Снять одежду с левой руки, затем с правой.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Снять одежду с правой руки, затем с левой.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6.</w:t>
      </w:r>
      <w:proofErr w:type="gramEnd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Как оказать первую помощь при переломе костей таза?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 Придать пострадавшему </w:t>
      </w:r>
      <w:r w:rsidR="00F36A95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полусидящее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положение, наложить тугую повязку.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</w:t>
      </w:r>
      <w:proofErr w:type="gram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У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ложить пострадавшего на ровную жесткую поверхность, согнуть и развести коленные суставы и подложить под них валик из одежды или другого замещающего материала.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 Уложить пострадавшего на спину на жесткую поверхность, к местам </w:t>
      </w:r>
      <w:r w:rsidR="00F36A95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повреждения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приложить грелку или пузырь со льдом или холодной водой.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7. 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 транспортировать пострадавшего с проникающим ранением грудной клетки?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Лежа на животе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</w:t>
      </w:r>
      <w:proofErr w:type="gram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Л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ежа на спине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Лежа на спине с приподнятой верхней частью туловища.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8.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 На какой максимальный срок может быть наложен кровоостанавливающий жгут?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Не более получаса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Не более 2 часов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Не более часа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9.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Что необходимо сделать для освобождения дыхательных путей пострадавшего?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Поднять повыше голову.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Подложить под плечи что-нибудь и максимально запрокинуть голову, очистить ротовую полость.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Открыть рот пострадавшему.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10. 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Основные правила наложения транспортной шины при переломе бедренной кости в нижней трети.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Наложить одну шину от стопы до середины бедра.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Наложить две шины, одну от стопы до подмышечной впадины, другую - от стопы до паха.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Наложить две шины, от стопы до конца бедра.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Какая повязка накладывается при повреждении лба?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Спиральная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Шапочка или </w:t>
      </w:r>
      <w:r w:rsidR="00F36A95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плащевидная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Бинт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накладывается на лоб и фиксируется пластырем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2. 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Правильный способ остановки капиллярного кровотечения?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Наложение на конечность жгута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Наложение на рану давящей повязки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Резкое сгибание конечности в суставе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3. 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Правильный способ остановки артериального кровотечения?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Наложение жгута выше раны или сгибание конечности в суставе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Наложение на рану давящей повязки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4.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Что необходимо сделать при потере сознания?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</w:t>
      </w:r>
      <w:proofErr w:type="gram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И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скусственное дыхание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Массаж сердца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Освободить дыхательные пути от инородных тел и рвотных масс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5.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 xml:space="preserve"> Для каких целей используется перманганат  калия (марганцовка), находящийся в 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lastRenderedPageBreak/>
        <w:t>медицинской аптечке в автомобиле?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</w:t>
      </w:r>
      <w:proofErr w:type="gram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аружно в водных растворах для полоскания рта, горла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Наружно в водных растворах для промывания ран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В  водных растворах для промывания желудка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г)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Для всех указанных в п. п. 1. и 2 целей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proofErr w:type="spell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д</w:t>
      </w:r>
      <w:proofErr w:type="spellEnd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Для всех указанных в п. п. 1-3 целей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6. 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Какие признаки закрытого перелома костей конечностей?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="008A77F8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Сильная боль, припухлость мягких тканей и деформация конечности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Конечность искажена, поврежден кожный покров, видны осколки костей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Синяки, ссадины на коже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7.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Назовите правила оказания первой медицинской помощи?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Как можно быстрее перенести пострадавшего в тень, уложить на спину (голова должна быть ниже туловища), сделать растирание в области сердца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Поместить пострадавшего в тень, уложить на спину, сделать холодные компрессы, положить под голову валик, обеспечить достаточный доступ свежего воздуха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Усадить пострадавшего в тень, напоить холодным напитком, наложить холодный компресс на грудь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.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8.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Какое кровотечение считается наиболее опасным?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Капиллярное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Венозное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Артериальное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9.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Для чего в автомобильной аптечке предназначен 10% водный раствор аммиака (нашатырный спирт)?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</w:t>
      </w:r>
      <w:proofErr w:type="gramStart"/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ля обработки ран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Для наложения согревающего компресса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Для вдыхания при обмороке и угаре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0.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Как оказать помощь  пострадавшему  при ожоге отдельных  участков тела щелочными растворами?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Промыть пораженное место  водой, смазать жирным кремом и наложить повязку из чистой ткани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Обработать пораженное место 1-2% раствором борной</w:t>
      </w:r>
      <w:proofErr w:type="gramStart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,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лимонной или уксусной кислоты, наложить асептическую повязку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Промыть поврежденный участок мыльным или 2%-м раствором столовой соды, наложить асептическую повязку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1.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Как оказать первую помощь пострадавшему при ожоге отдельных участков  тела кислотой?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Промыть пораженное место  водой, смазать жирным кремом и наложить повязку из чистой ткани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Обработать пораженное место 1-2% раствором борной</w:t>
      </w:r>
      <w:proofErr w:type="gramStart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,</w:t>
      </w:r>
      <w:proofErr w:type="gram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лимонной или уксусной кислоты, наложить асептическую повязку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Промыть поврежденный участок мыльным или 2%-м раствором столовой соды, наложить асептическую повязку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В каких случаях применяется  </w:t>
      </w:r>
      <w:proofErr w:type="spell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энтеродез</w:t>
      </w:r>
      <w:proofErr w:type="spell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 xml:space="preserve"> или уголь активированный, находящийся в аптечке?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lastRenderedPageBreak/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При болях в животе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При высокой температуре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При отравлении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3.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 Для чего применяется раствор </w:t>
      </w:r>
      <w:proofErr w:type="spellStart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сульфацила</w:t>
      </w:r>
      <w:proofErr w:type="spell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натрия, находящийся в аптечке?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Для промывания ран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Смочить салфетку и приложить для стерилизации обожженной поверхности.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При травме глаза или попадании инородных тел промыть глаза и закопать 3-5 капель раствора </w:t>
      </w:r>
      <w:proofErr w:type="spellStart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сульфацила</w:t>
      </w:r>
      <w:proofErr w:type="spellEnd"/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 xml:space="preserve"> натрия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4.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Признаки отравления угарным газом?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а)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Слабость, тошнота, рвота, головокружение, покраснение кожных покровов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б)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 Слабость, головокружение, побледнение кожных покровов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Головная боль, повышение температуры тела, боли в животе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2</w:t>
      </w:r>
      <w:r w:rsidR="008A77F8"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5.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shd w:val="clear" w:color="auto" w:fill="FFFFFF"/>
          <w:lang w:eastAsia="ru-RU"/>
        </w:rPr>
        <w:t> Как оказать помощь при ожоге кипятком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?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а)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Смазать обожженный участок мазью или лосьоном, наложить стерильную повязку 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б)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Промыть обожженный участок холодной водой минут 10, наложить стерильную повязку, дать болеутоляющие средства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AE1563" w:rsidRPr="00F36A95">
        <w:rPr>
          <w:rFonts w:ascii="Times New Roman" w:eastAsia="Times New Roman" w:hAnsi="Times New Roman" w:cs="Times New Roman"/>
          <w:b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в) 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eastAsia="ru-RU"/>
        </w:rPr>
        <w:t>Обожженную поверхность присыпать пищевой содой, наложить стерильную повязку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</w:p>
    <w:p w:rsidR="00492CAA" w:rsidRPr="00F36A95" w:rsidRDefault="00492CAA" w:rsidP="007C28A4">
      <w:pPr>
        <w:ind w:left="-426"/>
        <w:jc w:val="center"/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Блок 3: Чрезвычайные ситуации                                                                              </w:t>
      </w:r>
      <w:r w:rsidRPr="00F36A95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>(варианты ответов: выбрать один или несколько правильных вариантов ответа)</w:t>
      </w:r>
    </w:p>
    <w:p w:rsidR="00492CAA" w:rsidRPr="00F36A95" w:rsidRDefault="00492CAA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1. Среди перечисленных ниже поражающих факторов укажите те, которые характерны для взрыва: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высокая температура;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осколочные поля;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волна прорыва;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сильная загазованность местности;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ударная волна.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2. Среди перечисленных ниже причин укажите те, которые характерны для взрыва на промышленных предприятиях и в быту: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повышение температуры внутри производственного обору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дования;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понижение давления в технологическом оборудовании;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несвоевременное проведение ремонтных работ;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отсутствие специальных приборов, указывающих превыше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ние концентрации химически опасных веществ;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неосторожное обращение с взрывчатыми веществами;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повышение давления в технологическом оборудовании;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ж) отсутствие специальных устройств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дымоудаления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неправильная эксплуатация газовых приборов и газового оборудования;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и) отсутствие легко</w:t>
      </w:r>
      <w:r w:rsidR="00F36A95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сбрасываемых конструкций во взрыво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опасных производствах;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к) наличие инертных газов (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хлодон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азот и др.) в зоне взрыва.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 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3. В каком из перечисленных примеров могут создаться условия для возникновения процесса горения: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бензин + кислород воздуха;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ткань, смоченная в азотной кислоте + тлеющая сигарета;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в) гранит + кислород воздуха + пламя горелки;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дерево + кислород воздуха + факел;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ацетон + кислород воздуха + искра от зажигалки.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4. Какие условия способствуют распространению начавшегося пожара? Выберите из приведенных ответов </w:t>
      </w:r>
      <w:proofErr w:type="gramStart"/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правильные</w:t>
      </w:r>
      <w:proofErr w:type="gramEnd"/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неправильные действия людей по тушению пожара;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скопление различных средств пожаротушения у очага заго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рания;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отсутствие или неисправность средств пожаротушения;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скопление большого количества горючих веществ и матери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алов;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наличие различных проемов, создающих возможность рас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пространения пламени;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отсутствие естественного освещения;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отсутствие проемов (оконных, дверных) для удаления про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дуктов горения;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запоздалое обнаружение возникшего пожара и сообщение о нем в пожарную охрану;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и) отсутствие достаточного количества кислорода воздуха.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 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5. Как вы поступите, если на вас загорелась одежда? Назовите правильный ответ: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побежите и постараетесь сорвать одежду;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остановитесь, упадете и покатитесь, сбивая пламя;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завернетесь в одеяло или обмотаетесь плотной тканью.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6. Находясь на дискотеке, вы услышали сообщение о пожаре в соседнем помещении и необходимости эвакуации на улицу. Во время движения по коридору вы увидели впереди в 20 метрах от себя, как прогорела перегородка и на вас надвигает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softHyphen/>
        <w:t>ся огненный вал. Выберите из предложенных вариантов ваши дальнейшие действия и определите их очередность: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побежите в противоположную сторону (обратно);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задержите дыхание, пока не пройдет огненный вал;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упадете вниз;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увидев огнетушитель, воспользуетесь им для тушения пла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мени;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закроете голову одеждой (пиджаком);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подбежите к внутреннему пожарному крану и попытаетесь с его помощью потушить огонь;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подбежите к окну и разобьете его, чтобы выскочить наружу;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спрячетесь за выступом колонны.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7. Объект, при аварии или разрушении которого могут произой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softHyphen/>
        <w:t>ти массовые поражения людей, животных и растений опасны</w:t>
      </w: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softHyphen/>
        <w:t>ми химическими веществами, это: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пожароопасный объект;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б)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гидродинамически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опасный объект;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химически опасный объект.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8. Последствиями аварий на химически опасных предприятиях могут быть: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заражение окружающей среды опасными ядовитыми веще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ствами;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разрушение наземных и подземных коммуникаций, промы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шленных зданий в результате действий ударной волны;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резкое повышение или понижение атмосферного давления в зоне аварии и на прилегающей к ней территории;</w:t>
      </w:r>
    </w:p>
    <w:p w:rsidR="00DE6998" w:rsidRPr="00F36A95" w:rsidRDefault="00DE699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массовые поражения людей, животных и растений.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9. Среди перечисленных ниже поражающих факторов укажите те, которые характерны для пожара: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открытый огонь;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разрушение зданий и поражение людей за счет смещения поверхностных слоев земли;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интенсивное излучение гамма-лучей, поражающее людей;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токсичные продукты горения, поражающие органы дыха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softHyphen/>
        <w:t>ния человека;</w:t>
      </w:r>
    </w:p>
    <w:p w:rsidR="0047646D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образование облака зараженного воздуха.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10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Ваш младший брат взялся рукой за провод включенного магнитофона, и его</w:t>
      </w:r>
      <w:r w:rsidR="007F540E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ударило 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током. Провод остался в его руке.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схватить провод и вырвать его из рук брата;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подойти и посмотреть, как он себя чувствует;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отключить электричество в квартире (доме);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выдернуть провод из розетки;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вызвать помощь”;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позвать родителей (соседей).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11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Укажите основные причины затопления жилища: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неисправность запорных устройств (кранов);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неисправность электропроводки и освещения;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протечки крыши;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сквозные трещины в перегородках;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аварийное состояние водопровода;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засорение системы канализации.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12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Запорными устройствами в системе водоснабжения квартиры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(дома) являются: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смесители;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трубопроводы горячей и холодной воды;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батареи центрального отопления;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краны;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поплавковый запорный клапан в сливном бачке туалета.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13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Вы пришли из школы, разделись и пошли мыть руки. Включив свет в ванной комнате, вы видите, что на полу полно 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воды</w:t>
      </w:r>
      <w:proofErr w:type="gram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и она очень быстро прибывает. Выберите из предложенных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взять тряпку и попытаться убрать воду;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б) если </w:t>
      </w: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знаете где отключается</w:t>
      </w:r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электричество, то выключить, или попросить сделать это кого-то из соседей;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позвонить в аварийную службу;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взять инструменты и ликвидировать причину затопления самостоятельно;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попытаться при помощи тряпок препятствовать распространению воды;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перекрыть воду, если в квартире есть вентиль;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сообщить родителям.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14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 вашей квартире (доме) лопнула батарея центрального отопления. Горячая вода под большим давлением поступает в квартиру. В квартире (доме) вы один (одна). Обозначьте последовательность правильных действий в этой ситуации: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максимально уменьшить поступление воды в помещение путем временной заделки отверстия в батарее или откачки воды с помощью подручных средств (ведер, тряпки и др.);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принять меры к спасению материальных ценностей;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сообщить соседям (этажом ниже обязательно) о случившемся и попросить их вызвать дежурного сантехника и оказать помощь: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перекрыть вентиль (кран) подачи воды в системе отопления;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отключить электросеть квартиры (дома), выкрутив пробки или выключив рубильник (автомат защиты).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15. Вы пришли домой, поставили полный чайник на газовую плиту и пошли смотреть телевизор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</w:t>
      </w:r>
      <w:proofErr w:type="gramEnd"/>
      <w:r w:rsidR="00FB40A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</w:t>
      </w:r>
      <w:proofErr w:type="gramStart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д</w:t>
      </w:r>
      <w:proofErr w:type="gramEnd"/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верь в кухню плотно закрыта. Вдруг вы почувствовали запах 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lastRenderedPageBreak/>
        <w:t>газа. На улице сумерки.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включить свет и посмотреть, в чем причина утечки газа; б) плотно закрыть дверь в кухню;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выключить телевизор;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зайти на кухню и перекрыть газовый кран;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открыть окно;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позвонить соседям и попросить о помощи;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позвонить родителям и сообщить о случившемся.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16. Вы случайно разбили дома ртутный термометр. Капельки ртути раскатились по полу.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поиграть шариками ртути;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постараться их собрать веником в совок;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выбросить собранную ртуть в помойное ведро;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ничего не сказать родителям, чтобы не ругали;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сообщить родителям о случившемся;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поместить собранную ртуть в банку с водой.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17. В каких случаях нужно покидать здание (квартиру) после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взрыва: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 любом случае;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в случае, если не разрушена лестничная клетка;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в случае угрозы обрушения конструкции здания;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в случае, если разрушена часть стены, и угрозы обрушения конструкции нет;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 случае начавшегося пожара.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18. Выберите названные ниже основные причины взрывов в жилых зданиях: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неисправность системы водоснабжения;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утечка бытового газа;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неосторожное обращение с огнем;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незаконное хранение и неправильное обращение с взрывными устройствами;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нарушение правил эксплуатации бытовых электроприборов.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19. Вы находитесь в комнате и делаете уроки. Вдруг услышали сильный хлопок. В соседней квартире произошел взрыв.</w:t>
      </w:r>
      <w:r w:rsidR="00F36A95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Д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верь в вашу квартиру завалена, отключился свет, телефон не работает. В вашей квартире обрушений нет.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ждать спасателей;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открыть входную дверь и попытаться очистить завал, чтобы выйти на лестничную площадку или на улицу;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отключить газ, электричество и перекрыть воду;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спуститься из окна на веревке;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подавать сигналы из окна или с балкона, стучать по металлическим предметам.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20. Вы решили зайти к другу в соседнюю квартиру отдать видеокассету. Только вы отошли от двери, она захлопнулась. Ключи остались дома.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будете ждать родителей на лестничной клетке;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зайдете к другу и позвоните родителям;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попросите рабочих с соседней стройки открыть замок;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подождете родителей у друга.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21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пьете чай, смотрите телевизор.</w:t>
      </w:r>
      <w:r w:rsidR="00F36A95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Д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верь комнаты закрыта. Вдруг вы почувствовали запах дыма. Открыв дверь, вы 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увидели</w:t>
      </w:r>
      <w:proofErr w:type="gram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что с кухни валит дым и уже 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lastRenderedPageBreak/>
        <w:t>начинает заполнять всю квартиру.</w:t>
      </w:r>
      <w:r w:rsidR="00F36A95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Д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ышать практически невозможно.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вбежать или заглянуть на кухню и посмотреть что горит; б) быстро вернуться обратно и закрыть дверь в комнату;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пригнувшись выходить из квартиры;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подойти к телефону и вызвать пожарных;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взять шарф или просто кусок ткани, чтобы сделать повязку на лицо, если есть возможность, смочить ее водой и прижать к лицу так, чтобы она закрывала нос и рот;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налить воды в чайник и начать тушить;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зайти к соседям и вызвать пожарных.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22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Вы 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сидите</w:t>
      </w:r>
      <w:proofErr w:type="gram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дома и слушаете музыку. Через некоторое время из розетки, в которую вы включили магнитофон, начинает идти дым, и она трещит. Вилка не вытаскивается.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взять отвертку и починить розетку;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позвонить родителям;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обрезать провод;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отключить электричество;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взять чайник с водой и залить дымящуюся розетку; е) открыть окно, чтобы было чем дышать;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накрыть магнитофон плотным пледом и полить сверху водой (если он дымится);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23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Придя вечером из школы, вы обнаружили, что из-под двери вашей квартиры идет дым.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войти в квартиру и узнать причину задымления; б) взять у соседей ведро и потушить огонь;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в) пойти к соседям и позвонить </w:t>
      </w:r>
      <w:r w:rsidR="007F540E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</w:t>
      </w: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01;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позвонить родителям.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24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Вы идете вечером из школы и замечаете, что из подвала вашего дома идет дым, и из него выбегают дети. Выберите из предлагаемых вариантов действий 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правильный</w:t>
      </w:r>
      <w:proofErr w:type="gram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подойти и спросить, что там дымит;</w:t>
      </w:r>
    </w:p>
    <w:p w:rsidR="007F540E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б) войти внутрь и посмотреть, что горит; 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пойти домой и позвонить в пожарную охрану.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25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Во время просмотра телепередачи загорелся телевизор. Что необходимо сделать в этом случае? Выберите из предлагаемых вариантов ваши дальнейшие действия и определите их очередность: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взять ведро с водой и залить пламя;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обесточить телевизор или полностью отключить электропитание в квартире;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сообщить о возгорании в пожарную охрану;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если телевизор взорвался, и пожар усилился, открыть окно и попытаться сбить пламя;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если пожар усилился, покинуть помещение, закрыв двери и окна;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если после отключения телевизор продолжает гореть, накрыть его плотной тканью, одеялом.</w:t>
      </w:r>
    </w:p>
    <w:p w:rsidR="00951A0B" w:rsidRPr="00F36A95" w:rsidRDefault="00951A0B" w:rsidP="00F36A95">
      <w:pPr>
        <w:shd w:val="clear" w:color="auto" w:fill="FFFFFF"/>
        <w:spacing w:before="100" w:beforeAutospacing="1" w:after="0" w:line="0" w:lineRule="atLeast"/>
        <w:ind w:left="-426" w:firstLine="301"/>
        <w:jc w:val="center"/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Блок 4: Охрана жизни и здоровья                                                                             </w:t>
      </w:r>
      <w:r w:rsidRPr="00F36A95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 xml:space="preserve">(варианты ответов: выбрать один </w:t>
      </w:r>
      <w:r w:rsidR="00B202F4" w:rsidRPr="00F36A95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>правильный</w:t>
      </w:r>
      <w:r w:rsidRPr="00F36A95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 xml:space="preserve"> вариант ответа)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 Какое правило безопасного поведения на зимних водо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емах является верным?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наиболее опасен лед в местах впадения рек и ручьев, у крутых берегов и на изгибах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перед началом перехода через лед необходимо хорошо закрепить на себе снаряжение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если по льду движется группа людей, то необходимо соблюдать между ними дистанцию не менее 0,5 метра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преодолевать подозрительное место быстрыми прыж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ками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2. Какие меры безопасности следует соблюдать при купа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нии в незнакомом водоеме? Среди приведенных вариан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тов определите ошибочный ответ.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необходимо вначале тщательно обследовать берег и убедиться, что место, выбранное для купания, на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ходится на песчаном берегу с хорошим спуском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необязательно намечать предел, за который нежела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тельно заплывать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дно должно иметь постепенный уклон без ям, усту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пов, водорослей, острых, камней, стекла и других опасных объектов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никогда не надо прыгать в воду в незнакомых ме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стах — на дне могут оказаться камни, коряги, метал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лические прутья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3. От чего зависит продолжительность купания?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от температуры воздуха и воды, от влажности возду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ха и силы ветра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от силы течения, состояния дна, умения плавать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от наличия на берегу наблюдающих за тобой товари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щей, отсутствия водорослей в водоеме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от наличия проходящих судов, спасательного катера, наличия ласт для плавания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4. Какой лед считается прочным для одиночных пешехо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дов и для группы людей?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для одиночных пешеходов не менее 6 см и для группы людей не менее 10 см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для одиночных пешеходов не менее 4 см и для группы людей не менее 7 см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для одиночных пешеходов не менее 7 см и для группы людей не менее 12 см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для одиночных пешеходов не менее 5 см и для группы людей не менее 8 см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5. Какое правило пользо</w:t>
      </w:r>
      <w:r w:rsidR="00923EC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вания электричеством из </w:t>
      </w:r>
      <w:proofErr w:type="gramStart"/>
      <w:r w:rsidR="00923EC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приве</w:t>
      </w:r>
      <w:r w:rsidR="00923EC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де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нных</w:t>
      </w:r>
      <w:proofErr w:type="gramEnd"/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ниже является ошибочным?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не пользоваться неисправными электроприборами, самодельными электропечами, нагревателями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в случае необходимости можно включить в одну ро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зетку несколько электроприборов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не ремонтировать вилки электроприборов с помощью изоляционной ленты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не браться за электроприбор мокрыми руками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 Что не следует делать при пользовании бытовым газом?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чтобы зажечь газовую горелку, сначала поднесите зажженную списку, а затем плавно и осторожно от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кройте газовый кран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обнаружив запах газа в подъезде дома, немедленно позвоните по телефону 04 в аварийную газовую служ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бу, сообщите точный адрес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если в помещении чувствуется запах газа, нельзя за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жигать спички до момента ликвидации утечки газа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заметив потухшую горелку, перекройте кран, затем снова его откройте и зажгите горелку вновь, после этого проветрите помещение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Какое правило из </w:t>
      </w:r>
      <w:proofErr w:type="gramStart"/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перечисленных</w:t>
      </w:r>
      <w:proofErr w:type="gramEnd"/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ниже</w:t>
      </w:r>
      <w:r w:rsidR="00923EC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,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при пользова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нии средствами бытовой химии следует выполнять?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использовать средства бытовой химии можно в раз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личных домашних ситуациях независимо от указа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ний на инструкциях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в городской квартире хранить средства бытовой химии предпочтительнее в туалетной комнате или на лоджии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средства бытовой химии, предназначенные для чист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ки электрических и газовых плит, следует хранить на отдельной полке одного из кухонных шкафчиков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наличие инструкции о порядке применения средства бытовой химии не является обязательным, достаточно только указания о его предназначении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lastRenderedPageBreak/>
        <w:t>8. В соответствии с установленными нормами непрерыв</w:t>
      </w: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softHyphen/>
        <w:t>ная продолжительность работы старшеклассника на компьютере не должна превышать: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одного часа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полутора часов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25 минут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двух часов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9. Каким должно быть положение монитора компьютера относительно взгляда человека?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середина экрана монитора располагается на горизонтали, проведённой на уровне глаз или на 10-20 гра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дусов ниже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верхняя часть монитора располагается на горизонта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ли, проведённой на уровне плеч человека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расположение монитора не имеет особого значения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середина экрана монитора располагается на горизон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тали, проведённой на уровне глаз или на 10-20 гра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дусов выше</w:t>
      </w:r>
    </w:p>
    <w:p w:rsidR="0047646D" w:rsidRPr="00F36A95" w:rsidRDefault="0047646D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10. Что нужно сделать, если вы во время купания попали в водоворот?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громко крикнуть, что нужна помощь, и энергичнее работать руками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) энергично работая руками и ногами, попытаться гре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сти в сторону ближайшего берега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 нужно набрать </w:t>
      </w:r>
      <w:proofErr w:type="gramStart"/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побольше</w:t>
      </w:r>
      <w:proofErr w:type="gramEnd"/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воздуха в легкие, погрузить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ся в воду и, сделав сильный рывок в сторону по тече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нию, всплыть на поверхность</w:t>
      </w:r>
    </w:p>
    <w:p w:rsidR="0047646D" w:rsidRPr="00F36A95" w:rsidRDefault="00B202F4" w:rsidP="00F36A95">
      <w:pPr>
        <w:shd w:val="clear" w:color="auto" w:fill="FFFFFF"/>
        <w:spacing w:after="0" w:line="0" w:lineRule="atLeast"/>
        <w:ind w:left="-426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 набрать в легкие </w:t>
      </w:r>
      <w:proofErr w:type="gramStart"/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>побольше</w:t>
      </w:r>
      <w:proofErr w:type="gramEnd"/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воздуха, нырнуть поглуб</w:t>
      </w:r>
      <w:r w:rsidR="0047646D" w:rsidRPr="00F36A95">
        <w:rPr>
          <w:rFonts w:ascii="Times New Roman" w:eastAsia="Times New Roman" w:hAnsi="Times New Roman" w:cs="Times New Roman"/>
          <w:sz w:val="25"/>
          <w:szCs w:val="25"/>
          <w:lang w:eastAsia="ru-RU"/>
        </w:rPr>
        <w:softHyphen/>
        <w:t>же и ждать того, что подводное течение вынесет вас в безопасное место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11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Вы с родителями пошли на футбольный матч. По окончании его на выходе возникли давка и суматоха, к тому же </w:t>
      </w:r>
      <w:r w:rsidR="00923EC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отключи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лось освещение. Началась паника. Вас оттеснили от родителей, и вы потеряли их из виду. У вас упала сумка. Выберите из предлагаемых вариантов ваши дальнейшие действия и определите их очередность:</w:t>
      </w:r>
    </w:p>
    <w:p w:rsidR="008A77F8" w:rsidRPr="00F36A95" w:rsidRDefault="00B202F4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="008A77F8"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кричать, звать родителей;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держаться в середине толпы и после прохода узких мест постараться выбраться из нее;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попытаться растолкать людей и найти родителей;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наклониться и поднять сумку;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искать своих родителей после окончания сутолоки;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забыть о сумке, застегнуть одежду, стараться не падать;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постараться выбраться из толпы, используя столб, тумбу, памятник;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позвонить домой, сообщить, что все в порядке; и) обратиться в милицию, сообщить о том, что потерялись.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12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Вам позвонили в дверь и сказали: нужно расписаться”.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надев дверную цепочку, откроете дверь;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попросите прочесть телеграмму через дверь, в противном случае отнести ее на почту;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предложите оставить телеграмму в двери - вы потом ее заберете.</w:t>
      </w:r>
    </w:p>
    <w:p w:rsidR="008A77F8" w:rsidRPr="00F36A95" w:rsidRDefault="0047646D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13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пришли домой и замечаете, что в квартире кто-то побывал (распахнута дверь, выбито окно и т.п.).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войдете в квартиру, осмотрите ее, установите, какие вещи исчезли, и сообщите об этом в милицию;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войдете в квартиру и сразу сообщите в милицию по телефону 02;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не будете входить в квартиру, а вызовете милицию по телефону от соседей.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14. Подростки-хулиганы часто нападают на маленьких детей. Вы посоветуете в данном случае детям: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смело вступать в драку и отстаивать свои игрушки, одежду и т.д.;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позвать на помощь друзей или взрослых;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в) уступить требованиям и никому не рассказывать о случившемся, даже родителям.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15. Вам кажется, что кто-то идет за вами следом.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перейдете несколько раз улицу и, убедившись в своих подозрениях, побежите в людное место;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остановитесь и уясните причину преследования; в) броситесь бежать к телефонной будке.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16. На улице к вам подъехала машина, и водитель стал вести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себя агрессивно.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вступите в разговор с неизвестным вам водителем;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броситесь бежать в сторону своего дома;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закричите и будете убегать в направлении, противоположном</w:t>
      </w:r>
    </w:p>
    <w:p w:rsidR="00870ADF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</w:t>
      </w:r>
      <w:r w:rsidR="00FB40A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7</w:t>
      </w: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Сирены и прерывистые гудки предприятий и транспортных</w:t>
      </w:r>
      <w:r w:rsidR="00870ADF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средств означают сигнал оповещения: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«Внимание всем!’»;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«Внимание! Опасность!»;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«Тревога».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18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Вы играли с друзьями на улице. Вдруг на заводах и предприятиях загудели гудки. В жилом районе включили сирену.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продолжить игру, не обращая внимания на происходящее вокруг вас;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пойти домой, включить радио или телевизор на местной программе, выслушать информацию и выполнить содержащиеся в ней указания.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19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Находясь дома одни, вы вдруг слышите прерывистые гудки предприятий и машин.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это сигнал “Внимание всем!”. Услышав его, вы немедленно включите телевизор, радиоприемник и будете слушать сообщение;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немедленно покинете помещение и спуститесь в убежище;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это сигнал “Радиоактивная опасность”. Вы плотно закроете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все форточки и двери.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20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Во время урока вы отсутствовали в классе. В школе объявили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экстренную эвакуацию. Ваши действия: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постараетесь найти свой класс;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соберете свои вещи и пойдете домой;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спросите разрешение у преподавателя школы и эвакуируетесь с другим классом.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ном движению машины.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21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При объявлении эвакуации граждане обязаны взять с собой: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личные вещи;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хозяйственные принадлежности (стирающие, моющие и чистящие средства, посуду и т.д.);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спальные принадлежности;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документы;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продукты питания;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е) туалетные принадлежности (мыло, зубную щетку, зубную пасту и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</w:t>
      </w: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.п</w:t>
      </w:r>
      <w:proofErr w:type="spellEnd"/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ж) необходимый ремонтный инструмент (молоток, пассатижи, отвертка, топор и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</w:t>
      </w:r>
      <w:proofErr w:type="gram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.п</w:t>
      </w:r>
      <w:proofErr w:type="spellEnd"/>
      <w:proofErr w:type="gram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средства индивидуальной защиты.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22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Назовите, какие из нижеприведенных документов не обязательно брать с собой при эвакуации: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свидетельство о рождении;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справка о месте жительства;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в) паспорт;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военный билет;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водительское удостоверение;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страховой медицинский полис;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диплом об образовании.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23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. Запас продуктов питания при эвакуации берется </w:t>
      </w:r>
      <w:proofErr w:type="gramStart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на</w:t>
      </w:r>
      <w:proofErr w:type="gramEnd"/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1-2 дня; в) 3-4 дня;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2-3 дня; г) 4-5 дней.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24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Перечислите, что обязательно необходимо сделать в квартире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перед убытием на сборный эвакуационный пункт: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закрыть окна и форточки;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забить окна и форточки досками;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в) вывернуть все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электролампочки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отключить все осветительные и электронагревательные приборы;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все вещи с балкона (лоджии) и коридоров внести в комнату;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е) закрыть краны водопроводной и газовой сетей;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ж) произвести влажную уборку помещений;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з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закрыть квартиру на замок.</w:t>
      </w:r>
    </w:p>
    <w:p w:rsidR="008A77F8" w:rsidRPr="00F36A95" w:rsidRDefault="00FB40A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25</w:t>
      </w:r>
      <w:r w:rsidR="00B202F4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. К</w:t>
      </w:r>
      <w:r w:rsidR="008A77F8"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простейшим средствам защиты средств органов дыхания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относятся: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а) фильтрующие гражданские противогазы;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б) фильтрующие промышленные противогазы;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в) ватно-марлевая повязка (ВМП);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г) изолирующие противогазы;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фильтрующие детские противогазы;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е) </w:t>
      </w:r>
      <w:proofErr w:type="spellStart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противопыльная</w:t>
      </w:r>
      <w:proofErr w:type="spellEnd"/>
      <w:r w:rsidRPr="00F36A95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тканевая маска (ПТМ).</w:t>
      </w:r>
    </w:p>
    <w:p w:rsidR="008A77F8" w:rsidRPr="00F36A95" w:rsidRDefault="008A77F8" w:rsidP="00F36A95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7F540E" w:rsidRPr="00F36A95" w:rsidRDefault="007F540E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C28A4" w:rsidRDefault="007C28A4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C28A4" w:rsidRDefault="007C28A4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C28A4" w:rsidRDefault="007C28A4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C28A4" w:rsidRDefault="007C28A4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F36A95" w:rsidRDefault="00F36A95" w:rsidP="00F36A95">
      <w:pPr>
        <w:ind w:left="-42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70ADF" w:rsidRPr="00F36A95" w:rsidRDefault="00870ADF" w:rsidP="00F36A95">
      <w:pPr>
        <w:ind w:left="-426"/>
        <w:jc w:val="center"/>
        <w:rPr>
          <w:rFonts w:ascii="Times New Roman" w:hAnsi="Times New Roman" w:cs="Times New Roman"/>
          <w:sz w:val="25"/>
          <w:szCs w:val="25"/>
        </w:rPr>
      </w:pPr>
      <w:r w:rsidRPr="00F36A95">
        <w:rPr>
          <w:rFonts w:ascii="Times New Roman" w:hAnsi="Times New Roman" w:cs="Times New Roman"/>
          <w:b/>
          <w:sz w:val="25"/>
          <w:szCs w:val="25"/>
        </w:rPr>
        <w:lastRenderedPageBreak/>
        <w:t>Блок 5:</w:t>
      </w:r>
      <w:r w:rsidRPr="00F36A95">
        <w:rPr>
          <w:rFonts w:ascii="Times New Roman" w:hAnsi="Times New Roman" w:cs="Times New Roman"/>
          <w:sz w:val="25"/>
          <w:szCs w:val="25"/>
        </w:rPr>
        <w:t xml:space="preserve"> </w:t>
      </w:r>
      <w:r w:rsidRPr="00F36A95">
        <w:rPr>
          <w:rFonts w:ascii="Times New Roman" w:hAnsi="Times New Roman" w:cs="Times New Roman"/>
          <w:b/>
          <w:sz w:val="25"/>
          <w:szCs w:val="25"/>
        </w:rPr>
        <w:t>Открытый вопрос</w:t>
      </w:r>
      <w:r w:rsidR="00F36A95">
        <w:rPr>
          <w:rFonts w:ascii="Times New Roman" w:hAnsi="Times New Roman" w:cs="Times New Roman"/>
          <w:b/>
          <w:sz w:val="25"/>
          <w:szCs w:val="25"/>
        </w:rPr>
        <w:t>:</w:t>
      </w:r>
      <w:r w:rsidRPr="00F36A95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="00F36A95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                                             </w:t>
      </w:r>
      <w:r w:rsidR="00F36A95">
        <w:rPr>
          <w:rFonts w:ascii="Times New Roman" w:eastAsia="Calibri" w:hAnsi="Times New Roman" w:cs="Times New Roman"/>
          <w:b/>
          <w:sz w:val="25"/>
          <w:szCs w:val="25"/>
        </w:rPr>
        <w:t>«Я расскажу Вам о том, что с наукою дружить – в безопасности прожить</w:t>
      </w:r>
      <w:r w:rsidRPr="00F36A95">
        <w:rPr>
          <w:rFonts w:ascii="Times New Roman" w:eastAsia="Calibri" w:hAnsi="Times New Roman" w:cs="Times New Roman"/>
          <w:b/>
          <w:sz w:val="25"/>
          <w:szCs w:val="25"/>
        </w:rPr>
        <w:t>»</w:t>
      </w:r>
      <w:r w:rsidRPr="00F36A95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              </w:t>
      </w:r>
      <w:r w:rsidR="00F36A95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</w:t>
      </w:r>
      <w:r w:rsidRPr="00F36A95">
        <w:rPr>
          <w:rFonts w:ascii="Times New Roman" w:hAnsi="Times New Roman" w:cs="Times New Roman"/>
          <w:b/>
          <w:sz w:val="25"/>
          <w:szCs w:val="25"/>
        </w:rPr>
        <w:t xml:space="preserve">  (в данном блоке необходимо подробно описать </w:t>
      </w:r>
      <w:r w:rsidR="00AE4A93" w:rsidRPr="00F36A95">
        <w:rPr>
          <w:rFonts w:ascii="Times New Roman" w:hAnsi="Times New Roman" w:cs="Times New Roman"/>
          <w:b/>
          <w:sz w:val="25"/>
          <w:szCs w:val="25"/>
        </w:rPr>
        <w:t xml:space="preserve">правильные </w:t>
      </w:r>
      <w:r w:rsidRPr="00F36A95">
        <w:rPr>
          <w:rFonts w:ascii="Times New Roman" w:hAnsi="Times New Roman" w:cs="Times New Roman"/>
          <w:b/>
          <w:sz w:val="25"/>
          <w:szCs w:val="25"/>
        </w:rPr>
        <w:t>действия)</w:t>
      </w:r>
    </w:p>
    <w:p w:rsidR="00923EC5" w:rsidRDefault="00FF5C86" w:rsidP="00F36A95">
      <w:pPr>
        <w:ind w:left="-426"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36A95">
        <w:rPr>
          <w:rFonts w:ascii="Times New Roman" w:hAnsi="Times New Roman" w:cs="Times New Roman"/>
          <w:bCs/>
          <w:sz w:val="25"/>
          <w:szCs w:val="25"/>
        </w:rPr>
        <w:t>Опишите как можно больше примеров сохранения жизни и здоровья</w:t>
      </w:r>
      <w:r w:rsidR="00F36A95">
        <w:rPr>
          <w:rFonts w:ascii="Times New Roman" w:hAnsi="Times New Roman" w:cs="Times New Roman"/>
          <w:bCs/>
          <w:sz w:val="25"/>
          <w:szCs w:val="25"/>
        </w:rPr>
        <w:t xml:space="preserve"> человека</w:t>
      </w:r>
      <w:r w:rsidRPr="00F36A95">
        <w:rPr>
          <w:rFonts w:ascii="Times New Roman" w:hAnsi="Times New Roman" w:cs="Times New Roman"/>
          <w:bCs/>
          <w:sz w:val="25"/>
          <w:szCs w:val="25"/>
        </w:rPr>
        <w:t xml:space="preserve"> в природе, чрезвычайных и экстремальных ситуациях без использования  и применения спецсредств</w:t>
      </w:r>
      <w:r w:rsidR="00E063DE" w:rsidRPr="00F36A95">
        <w:rPr>
          <w:rFonts w:ascii="Times New Roman" w:hAnsi="Times New Roman" w:cs="Times New Roman"/>
          <w:bCs/>
          <w:sz w:val="25"/>
          <w:szCs w:val="25"/>
        </w:rPr>
        <w:t xml:space="preserve">, основываясь только на </w:t>
      </w:r>
      <w:r w:rsidR="00923EC5">
        <w:rPr>
          <w:rFonts w:ascii="Times New Roman" w:hAnsi="Times New Roman" w:cs="Times New Roman"/>
          <w:bCs/>
          <w:sz w:val="25"/>
          <w:szCs w:val="25"/>
        </w:rPr>
        <w:t>знании основных законов</w:t>
      </w:r>
      <w:r w:rsidR="00F36A95">
        <w:rPr>
          <w:rFonts w:ascii="Times New Roman" w:hAnsi="Times New Roman" w:cs="Times New Roman"/>
          <w:bCs/>
          <w:sz w:val="25"/>
          <w:szCs w:val="25"/>
        </w:rPr>
        <w:t xml:space="preserve"> и правил</w:t>
      </w:r>
      <w:r w:rsidR="00923EC5">
        <w:rPr>
          <w:rFonts w:ascii="Times New Roman" w:hAnsi="Times New Roman" w:cs="Times New Roman"/>
          <w:bCs/>
          <w:sz w:val="25"/>
          <w:szCs w:val="25"/>
        </w:rPr>
        <w:t xml:space="preserve">  учебных предметов, изучаемых в школе</w:t>
      </w:r>
      <w:r w:rsidR="00E063DE" w:rsidRPr="00F36A95">
        <w:rPr>
          <w:rFonts w:ascii="Times New Roman" w:hAnsi="Times New Roman" w:cs="Times New Roman"/>
          <w:bCs/>
          <w:sz w:val="25"/>
          <w:szCs w:val="25"/>
        </w:rPr>
        <w:t xml:space="preserve"> (физика, химия, биология, география и др.)</w:t>
      </w:r>
    </w:p>
    <w:p w:rsidR="00FF5C86" w:rsidRPr="00F36A95" w:rsidRDefault="00923EC5" w:rsidP="00923EC5">
      <w:pPr>
        <w:ind w:left="-426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0312" w:rsidRDefault="00190312" w:rsidP="00F36A95">
      <w:pPr>
        <w:ind w:left="-426" w:firstLine="708"/>
        <w:jc w:val="both"/>
        <w:rPr>
          <w:rFonts w:ascii="Times New Roman" w:hAnsi="Times New Roman" w:cs="Times New Roman"/>
          <w:bCs/>
        </w:rPr>
      </w:pPr>
    </w:p>
    <w:p w:rsidR="00190312" w:rsidRDefault="00190312" w:rsidP="00E063DE">
      <w:pPr>
        <w:ind w:firstLine="708"/>
        <w:jc w:val="both"/>
        <w:rPr>
          <w:rFonts w:ascii="Times New Roman" w:hAnsi="Times New Roman" w:cs="Times New Roman"/>
          <w:bCs/>
        </w:rPr>
      </w:pPr>
    </w:p>
    <w:p w:rsidR="00190312" w:rsidRDefault="00190312" w:rsidP="00E063DE">
      <w:pPr>
        <w:ind w:firstLine="708"/>
        <w:jc w:val="both"/>
        <w:rPr>
          <w:rFonts w:ascii="Times New Roman" w:hAnsi="Times New Roman" w:cs="Times New Roman"/>
          <w:bCs/>
        </w:rPr>
      </w:pPr>
    </w:p>
    <w:p w:rsidR="00190312" w:rsidRDefault="00190312" w:rsidP="00E063DE">
      <w:pPr>
        <w:ind w:firstLine="708"/>
        <w:jc w:val="both"/>
        <w:rPr>
          <w:rFonts w:ascii="Times New Roman" w:hAnsi="Times New Roman" w:cs="Times New Roman"/>
          <w:bCs/>
        </w:rPr>
      </w:pPr>
    </w:p>
    <w:p w:rsidR="00190312" w:rsidRPr="00536EB9" w:rsidRDefault="00190312" w:rsidP="001903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36EB9">
        <w:rPr>
          <w:rFonts w:ascii="Times New Roman" w:hAnsi="Times New Roman" w:cs="Times New Roman"/>
          <w:b/>
          <w:sz w:val="36"/>
          <w:szCs w:val="36"/>
        </w:rPr>
        <w:t>Бланк ответов</w:t>
      </w:r>
    </w:p>
    <w:tbl>
      <w:tblPr>
        <w:tblStyle w:val="a5"/>
        <w:tblW w:w="9747" w:type="dxa"/>
        <w:tblLook w:val="04A0"/>
      </w:tblPr>
      <w:tblGrid>
        <w:gridCol w:w="1099"/>
        <w:gridCol w:w="1124"/>
        <w:gridCol w:w="929"/>
        <w:gridCol w:w="1208"/>
        <w:gridCol w:w="943"/>
        <w:gridCol w:w="1296"/>
        <w:gridCol w:w="943"/>
        <w:gridCol w:w="645"/>
        <w:gridCol w:w="588"/>
        <w:gridCol w:w="972"/>
      </w:tblGrid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вопроса </w:t>
            </w:r>
          </w:p>
        </w:tc>
        <w:tc>
          <w:tcPr>
            <w:tcW w:w="2004" w:type="dxa"/>
            <w:gridSpan w:val="2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1: ПДД</w:t>
            </w:r>
          </w:p>
        </w:tc>
        <w:tc>
          <w:tcPr>
            <w:tcW w:w="2187" w:type="dxa"/>
            <w:gridSpan w:val="2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2:  ПМП</w:t>
            </w:r>
          </w:p>
        </w:tc>
        <w:tc>
          <w:tcPr>
            <w:tcW w:w="2207" w:type="dxa"/>
            <w:gridSpan w:val="2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3: ЧС</w:t>
            </w:r>
          </w:p>
        </w:tc>
        <w:tc>
          <w:tcPr>
            <w:tcW w:w="2250" w:type="dxa"/>
            <w:gridSpan w:val="3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4: ОБЖ</w:t>
            </w: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Ответы 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Ответы 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Ответы 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Ответы 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 </w:t>
            </w: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АВДЕЗ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БГД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АВГДЗ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923EC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ВГЕД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АВДЕ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ЕБДИЗ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АВДБ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АДГЕЖ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БВЕЖА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ВДГБА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ГДВАБ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БГ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АВДБЕЖ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АВГД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АБДЕ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Pr="00213D4B" w:rsidRDefault="00543CD5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ВАД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БВЕЗ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БДВЖ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АГДЕЗ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ГЖБ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БГДЕ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ВГ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АГЕЗ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Default="00AA78BB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БЕДВ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8" w:type="dxa"/>
            <w:gridSpan w:val="2"/>
            <w:tcBorders>
              <w:right w:val="single" w:sz="4" w:space="0" w:color="auto"/>
            </w:tcBorders>
          </w:tcPr>
          <w:p w:rsidR="00190312" w:rsidRDefault="00B202F4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0312" w:rsidTr="00190312">
        <w:trPr>
          <w:trHeight w:val="610"/>
        </w:trPr>
        <w:tc>
          <w:tcPr>
            <w:tcW w:w="1099" w:type="dxa"/>
          </w:tcPr>
          <w:p w:rsidR="00190312" w:rsidRDefault="00190312" w:rsidP="0019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righ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right w:val="nil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C9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" w:type="dxa"/>
            <w:tcBorders>
              <w:left w:val="nil"/>
              <w:right w:val="single" w:sz="4" w:space="0" w:color="auto"/>
            </w:tcBorders>
          </w:tcPr>
          <w:p w:rsidR="00190312" w:rsidRPr="003F6C9D" w:rsidRDefault="00190312" w:rsidP="0019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90312" w:rsidRPr="0002149F" w:rsidRDefault="00190312" w:rsidP="001903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0312" w:rsidRDefault="00190312" w:rsidP="00190312">
      <w:pPr>
        <w:shd w:val="clear" w:color="auto" w:fill="FFFFFF"/>
        <w:spacing w:before="600" w:after="300" w:line="585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</w:p>
    <w:p w:rsidR="00190312" w:rsidRPr="007F540E" w:rsidRDefault="00190312" w:rsidP="00E063DE">
      <w:pPr>
        <w:ind w:firstLine="708"/>
        <w:jc w:val="both"/>
        <w:rPr>
          <w:rFonts w:ascii="Times New Roman" w:eastAsia="Calibri" w:hAnsi="Times New Roman" w:cs="Times New Roman"/>
          <w:bCs/>
        </w:rPr>
      </w:pPr>
    </w:p>
    <w:sectPr w:rsidR="00190312" w:rsidRPr="007F540E" w:rsidSect="00B202F4">
      <w:type w:val="continuous"/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8A4" w:rsidRDefault="007C28A4" w:rsidP="003F65D0">
      <w:pPr>
        <w:spacing w:after="0" w:line="240" w:lineRule="auto"/>
      </w:pPr>
      <w:r>
        <w:separator/>
      </w:r>
    </w:p>
  </w:endnote>
  <w:endnote w:type="continuationSeparator" w:id="1">
    <w:p w:rsidR="007C28A4" w:rsidRDefault="007C28A4" w:rsidP="003F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8A4" w:rsidRDefault="007C28A4" w:rsidP="003F65D0">
      <w:pPr>
        <w:spacing w:after="0" w:line="240" w:lineRule="auto"/>
      </w:pPr>
      <w:r>
        <w:separator/>
      </w:r>
    </w:p>
  </w:footnote>
  <w:footnote w:type="continuationSeparator" w:id="1">
    <w:p w:rsidR="007C28A4" w:rsidRDefault="007C28A4" w:rsidP="003F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84219"/>
    </w:sdtPr>
    <w:sdtContent>
      <w:p w:rsidR="007C28A4" w:rsidRDefault="007C28A4">
        <w:pPr>
          <w:pStyle w:val="a6"/>
          <w:jc w:val="center"/>
        </w:pPr>
        <w:fldSimple w:instr=" PAGE   \* MERGEFORMAT ">
          <w:r w:rsidR="00F51052">
            <w:rPr>
              <w:noProof/>
            </w:rPr>
            <w:t>16</w:t>
          </w:r>
        </w:fldSimple>
      </w:p>
    </w:sdtContent>
  </w:sdt>
  <w:p w:rsidR="007C28A4" w:rsidRDefault="007C28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2E6C"/>
    <w:multiLevelType w:val="multilevel"/>
    <w:tmpl w:val="5236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120A3"/>
    <w:multiLevelType w:val="multilevel"/>
    <w:tmpl w:val="71CAE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B87"/>
    <w:rsid w:val="0006614F"/>
    <w:rsid w:val="00111BFA"/>
    <w:rsid w:val="00131CE5"/>
    <w:rsid w:val="00190312"/>
    <w:rsid w:val="002D42AB"/>
    <w:rsid w:val="00376531"/>
    <w:rsid w:val="00392765"/>
    <w:rsid w:val="003F65D0"/>
    <w:rsid w:val="0047646D"/>
    <w:rsid w:val="00492CAA"/>
    <w:rsid w:val="005073D7"/>
    <w:rsid w:val="00524BF5"/>
    <w:rsid w:val="00535E3C"/>
    <w:rsid w:val="00543CD5"/>
    <w:rsid w:val="006A3C1E"/>
    <w:rsid w:val="006B4D26"/>
    <w:rsid w:val="006D12DA"/>
    <w:rsid w:val="00756B87"/>
    <w:rsid w:val="00790937"/>
    <w:rsid w:val="007C28A4"/>
    <w:rsid w:val="007F540E"/>
    <w:rsid w:val="00870ADF"/>
    <w:rsid w:val="008A77F8"/>
    <w:rsid w:val="008E5606"/>
    <w:rsid w:val="00923EC5"/>
    <w:rsid w:val="00951A0B"/>
    <w:rsid w:val="00A06C04"/>
    <w:rsid w:val="00A37AEF"/>
    <w:rsid w:val="00AA78BB"/>
    <w:rsid w:val="00AE1563"/>
    <w:rsid w:val="00AE4A93"/>
    <w:rsid w:val="00AF1583"/>
    <w:rsid w:val="00B202F4"/>
    <w:rsid w:val="00DE6998"/>
    <w:rsid w:val="00E063DE"/>
    <w:rsid w:val="00F36A95"/>
    <w:rsid w:val="00F51052"/>
    <w:rsid w:val="00FB40A8"/>
    <w:rsid w:val="00FF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B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0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6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5D0"/>
  </w:style>
  <w:style w:type="paragraph" w:styleId="a8">
    <w:name w:val="footer"/>
    <w:basedOn w:val="a"/>
    <w:link w:val="a9"/>
    <w:uiPriority w:val="99"/>
    <w:semiHidden/>
    <w:unhideWhenUsed/>
    <w:rsid w:val="003F6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6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B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680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8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5983</Words>
  <Characters>34108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GapanukLV</cp:lastModifiedBy>
  <cp:revision>4</cp:revision>
  <cp:lastPrinted>2018-02-15T05:13:00Z</cp:lastPrinted>
  <dcterms:created xsi:type="dcterms:W3CDTF">2018-02-14T13:58:00Z</dcterms:created>
  <dcterms:modified xsi:type="dcterms:W3CDTF">2018-02-15T05:17:00Z</dcterms:modified>
</cp:coreProperties>
</file>