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F" w:rsidRDefault="009F7C13" w:rsidP="00EE39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МАТЕМАТИКА</w:t>
      </w:r>
    </w:p>
    <w:p w:rsidR="009D212B" w:rsidRDefault="009D212B" w:rsidP="00EE39D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3 класс</w:t>
      </w:r>
    </w:p>
    <w:p w:rsidR="00E5671B" w:rsidRPr="00E5671B" w:rsidRDefault="00E5671B" w:rsidP="00EE39D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749"/>
        <w:gridCol w:w="750"/>
        <w:gridCol w:w="751"/>
        <w:gridCol w:w="759"/>
        <w:gridCol w:w="760"/>
        <w:gridCol w:w="760"/>
        <w:gridCol w:w="760"/>
        <w:gridCol w:w="760"/>
        <w:gridCol w:w="760"/>
        <w:gridCol w:w="1721"/>
      </w:tblGrid>
      <w:tr w:rsidR="00E5671B" w:rsidRPr="00E5671B" w:rsidTr="00157268">
        <w:trPr>
          <w:trHeight w:val="74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7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</w:tr>
      <w:tr w:rsidR="00E5671B" w:rsidRPr="00E5671B" w:rsidTr="00157268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баллов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5671B" w:rsidRPr="00E5671B" w:rsidTr="00157268">
        <w:trPr>
          <w:trHeight w:val="9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E5671B" w:rsidRDefault="00E5671B" w:rsidP="00EE3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 баллов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1B" w:rsidRPr="0080327E" w:rsidRDefault="00BB6202" w:rsidP="0080327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из </w:t>
            </w:r>
            <w:r w:rsidR="002C74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</w:p>
        </w:tc>
      </w:tr>
    </w:tbl>
    <w:p w:rsidR="00441155" w:rsidRDefault="00441155" w:rsidP="00B10C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44" w:rsidRPr="006A0944" w:rsidRDefault="009505DC" w:rsidP="009505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чаше </w:t>
      </w:r>
      <w:r w:rsidR="007A1F21">
        <w:rPr>
          <w:rFonts w:ascii="Times New Roman" w:hAnsi="Times New Roman" w:cs="Times New Roman"/>
          <w:sz w:val="28"/>
          <w:szCs w:val="28"/>
        </w:rPr>
        <w:t xml:space="preserve">весов </w:t>
      </w:r>
      <w:r w:rsidR="00A83485" w:rsidRPr="009663B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одинаковых апельсинов и 3 одинаковых яблока, на другой чаше—4 таких же апельсина и 4 таких же яблока. Весы находятся в равновесии. Что легче: апельсин или яблоко?</w:t>
      </w:r>
      <w:r w:rsidR="00D2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55" w:rsidRPr="00D21BB7" w:rsidRDefault="00D21BB7" w:rsidP="006A094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46BD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21BB7" w:rsidRPr="00D21BB7" w:rsidRDefault="00D21BB7" w:rsidP="009505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кенгуру из Австралии получена шифровка: </w:t>
      </w:r>
      <w:r>
        <w:rPr>
          <w:rFonts w:ascii="Times New Roman" w:hAnsi="Times New Roman" w:cs="Times New Roman"/>
          <w:b/>
          <w:sz w:val="28"/>
          <w:szCs w:val="28"/>
        </w:rPr>
        <w:t xml:space="preserve">12342562756278. </w:t>
      </w:r>
      <w:r>
        <w:rPr>
          <w:rFonts w:ascii="Times New Roman" w:hAnsi="Times New Roman" w:cs="Times New Roman"/>
          <w:sz w:val="28"/>
          <w:szCs w:val="28"/>
        </w:rPr>
        <w:t>В ней разные цифры обозначают разные буквы, а одинаковые цифры—одинаковые буквы. Что могло быть написано в шифровке? Обведи букву с правильным ответом.</w:t>
      </w:r>
    </w:p>
    <w:p w:rsidR="00D21BB7" w:rsidRDefault="00D21BB7" w:rsidP="00D21BB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1BB7" w:rsidSect="005A39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DE2" w:rsidRDefault="00C06DE2" w:rsidP="00C06D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21BB7" w:rsidRPr="00C06DE2">
        <w:rPr>
          <w:rFonts w:ascii="Times New Roman" w:hAnsi="Times New Roman" w:cs="Times New Roman"/>
          <w:sz w:val="28"/>
          <w:szCs w:val="28"/>
        </w:rPr>
        <w:t>Думай и трудись.</w:t>
      </w:r>
    </w:p>
    <w:p w:rsidR="00D21BB7" w:rsidRPr="00C06DE2" w:rsidRDefault="00C06DE2" w:rsidP="00C06D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1BB7" w:rsidRPr="00C06DE2">
        <w:rPr>
          <w:rFonts w:ascii="Times New Roman" w:hAnsi="Times New Roman" w:cs="Times New Roman"/>
          <w:sz w:val="28"/>
          <w:szCs w:val="28"/>
        </w:rPr>
        <w:t>Гуляй и отдыхай.</w:t>
      </w:r>
    </w:p>
    <w:p w:rsidR="00D21BB7" w:rsidRPr="00C06DE2" w:rsidRDefault="00C06DE2" w:rsidP="00C06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D21BB7" w:rsidRPr="00C06DE2">
        <w:rPr>
          <w:rFonts w:ascii="Times New Roman" w:hAnsi="Times New Roman" w:cs="Times New Roman"/>
          <w:sz w:val="28"/>
          <w:szCs w:val="28"/>
        </w:rPr>
        <w:t xml:space="preserve">Привет от </w:t>
      </w:r>
      <w:proofErr w:type="spellStart"/>
      <w:r w:rsidR="00D21BB7" w:rsidRPr="00C06DE2">
        <w:rPr>
          <w:rFonts w:ascii="Times New Roman" w:hAnsi="Times New Roman" w:cs="Times New Roman"/>
          <w:sz w:val="28"/>
          <w:szCs w:val="28"/>
        </w:rPr>
        <w:t>Кенги</w:t>
      </w:r>
      <w:proofErr w:type="spellEnd"/>
      <w:r w:rsidR="00D21BB7" w:rsidRPr="00C06DE2">
        <w:rPr>
          <w:rFonts w:ascii="Times New Roman" w:hAnsi="Times New Roman" w:cs="Times New Roman"/>
          <w:sz w:val="28"/>
          <w:szCs w:val="28"/>
        </w:rPr>
        <w:t>.</w:t>
      </w:r>
    </w:p>
    <w:p w:rsidR="00D21BB7" w:rsidRPr="00C06DE2" w:rsidRDefault="00C06DE2" w:rsidP="00C06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г) </w:t>
      </w:r>
      <w:r w:rsidR="00D21BB7" w:rsidRPr="00C06DE2">
        <w:rPr>
          <w:rFonts w:ascii="Times New Roman" w:hAnsi="Times New Roman" w:cs="Times New Roman"/>
          <w:sz w:val="28"/>
          <w:szCs w:val="28"/>
        </w:rPr>
        <w:t>Мой вопрос прост.</w:t>
      </w:r>
    </w:p>
    <w:p w:rsidR="00D21BB7" w:rsidRPr="00C06DE2" w:rsidRDefault="00C06DE2" w:rsidP="00C06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21BB7" w:rsidRPr="00C06DE2">
        <w:rPr>
          <w:rFonts w:ascii="Times New Roman" w:hAnsi="Times New Roman" w:cs="Times New Roman"/>
          <w:sz w:val="28"/>
          <w:szCs w:val="28"/>
        </w:rPr>
        <w:t>Вперёд к победам.</w:t>
      </w:r>
      <w:r w:rsidR="00D21BB7" w:rsidRPr="00C06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BB7" w:rsidRDefault="00D21BB7" w:rsidP="001D35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6F" w:rsidRDefault="001D356F" w:rsidP="001D35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D356F" w:rsidSect="00D21B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71BB" w:rsidRPr="001D356F" w:rsidRDefault="007E4878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356F">
        <w:rPr>
          <w:rFonts w:ascii="Times New Roman" w:hAnsi="Times New Roman" w:cs="Times New Roman"/>
          <w:sz w:val="28"/>
          <w:szCs w:val="28"/>
        </w:rPr>
        <w:lastRenderedPageBreak/>
        <w:t xml:space="preserve">Какое действие в выражении </w:t>
      </w:r>
      <w:r w:rsidRPr="001D356F">
        <w:rPr>
          <w:rFonts w:ascii="Times New Roman" w:hAnsi="Times New Roman" w:cs="Times New Roman"/>
          <w:b/>
          <w:sz w:val="28"/>
          <w:szCs w:val="28"/>
        </w:rPr>
        <w:t xml:space="preserve">23+(48:2-10)*4 </w:t>
      </w:r>
      <w:r w:rsidRPr="001D356F">
        <w:rPr>
          <w:rFonts w:ascii="Times New Roman" w:hAnsi="Times New Roman" w:cs="Times New Roman"/>
          <w:sz w:val="28"/>
          <w:szCs w:val="28"/>
        </w:rPr>
        <w:t>будет выполняться последним? ______________________________________________</w:t>
      </w:r>
    </w:p>
    <w:p w:rsidR="00B771BB" w:rsidRDefault="00B771BB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год, следующий после 2002-го, который можно читать как слева направо, так и справа налево. ___________________________</w:t>
      </w:r>
    </w:p>
    <w:p w:rsidR="00B771BB" w:rsidRDefault="00B771BB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9 листов бумаги. Некоторые из них разрезали на 3 части. Всего стало 15 листов. Сколько листов разрезали? ____________________</w:t>
      </w:r>
    </w:p>
    <w:p w:rsidR="00B771BB" w:rsidRDefault="00AB6ECB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лифте кнопка первого этажа находится на высоте 1м 20см от пола. Кнопка следующего </w:t>
      </w:r>
      <w:r w:rsidR="00437164">
        <w:rPr>
          <w:rFonts w:ascii="Times New Roman" w:hAnsi="Times New Roman" w:cs="Times New Roman"/>
          <w:sz w:val="28"/>
          <w:szCs w:val="28"/>
        </w:rPr>
        <w:t>этажа выше предыдущей на 10см. Д</w:t>
      </w:r>
      <w:r w:rsidRPr="00437164">
        <w:rPr>
          <w:rFonts w:ascii="Times New Roman" w:hAnsi="Times New Roman" w:cs="Times New Roman"/>
          <w:sz w:val="28"/>
          <w:szCs w:val="28"/>
        </w:rPr>
        <w:t>о какого этажа сможет доехать мальчик, если его рост 90см, а, подпрыгивая</w:t>
      </w:r>
      <w:r w:rsidR="00437164" w:rsidRPr="00437164">
        <w:rPr>
          <w:rFonts w:ascii="Times New Roman" w:hAnsi="Times New Roman" w:cs="Times New Roman"/>
          <w:sz w:val="28"/>
          <w:szCs w:val="28"/>
        </w:rPr>
        <w:t>, он может достичь высоты, превышающей его рост на 55см? _______________</w:t>
      </w:r>
    </w:p>
    <w:p w:rsidR="00567CC2" w:rsidRDefault="00567CC2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ослик вёз груз—12кг муки, из-за которого не было видно его головы, а другой ослик—12кг хлопка, из-за которого не было видно всего ослика. У кого поклажа была тяжелее? ____________________</w:t>
      </w:r>
    </w:p>
    <w:p w:rsidR="00666AA1" w:rsidRPr="001D356F" w:rsidRDefault="00567CC2" w:rsidP="00666AA1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A1">
        <w:rPr>
          <w:rFonts w:ascii="Times New Roman" w:hAnsi="Times New Roman" w:cs="Times New Roman"/>
          <w:sz w:val="28"/>
          <w:szCs w:val="28"/>
        </w:rPr>
        <w:t xml:space="preserve">Какое число пропущено в следующем равенстве? </w:t>
      </w:r>
      <w:r w:rsidR="00666AA1">
        <w:rPr>
          <w:rFonts w:ascii="Times New Roman" w:hAnsi="Times New Roman" w:cs="Times New Roman"/>
          <w:b/>
          <w:sz w:val="28"/>
          <w:szCs w:val="28"/>
        </w:rPr>
        <w:t>(261-36)*(706-?)=0</w:t>
      </w:r>
      <w:r w:rsidR="001D356F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666AA1" w:rsidRDefault="00347352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</w:t>
      </w:r>
      <w:r w:rsidR="00A83485">
        <w:rPr>
          <w:rFonts w:ascii="Times New Roman" w:hAnsi="Times New Roman" w:cs="Times New Roman"/>
          <w:sz w:val="28"/>
          <w:szCs w:val="28"/>
        </w:rPr>
        <w:t>етр прямоугольника равен 38см. С</w:t>
      </w:r>
      <w:r>
        <w:rPr>
          <w:rFonts w:ascii="Times New Roman" w:hAnsi="Times New Roman" w:cs="Times New Roman"/>
          <w:sz w:val="28"/>
          <w:szCs w:val="28"/>
        </w:rPr>
        <w:t>умма длин трёх сторон равна 32см. Чему равны стороны прямоугольника? _________и__________</w:t>
      </w:r>
    </w:p>
    <w:p w:rsidR="00D460DA" w:rsidRPr="00437164" w:rsidRDefault="005D7A27" w:rsidP="001D356F">
      <w:pPr>
        <w:pStyle w:val="a3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F4">
        <w:rPr>
          <w:rFonts w:ascii="Times New Roman" w:hAnsi="Times New Roman" w:cs="Times New Roman"/>
          <w:sz w:val="28"/>
          <w:szCs w:val="28"/>
        </w:rPr>
        <w:t>Из пяти одинаковых отрезков построй два треугольника.</w:t>
      </w:r>
    </w:p>
    <w:p w:rsidR="00441155" w:rsidRPr="005A392D" w:rsidRDefault="009505DC" w:rsidP="005A392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A392D">
        <w:rPr>
          <w:rFonts w:ascii="Times New Roman" w:hAnsi="Times New Roman" w:cs="Times New Roman"/>
          <w:sz w:val="44"/>
          <w:szCs w:val="28"/>
        </w:rPr>
        <w:br w:type="page"/>
      </w:r>
      <w:r w:rsidR="00441155" w:rsidRPr="005A392D">
        <w:rPr>
          <w:rFonts w:ascii="Times New Roman" w:hAnsi="Times New Roman" w:cs="Times New Roman"/>
          <w:b/>
          <w:sz w:val="44"/>
          <w:szCs w:val="28"/>
        </w:rPr>
        <w:lastRenderedPageBreak/>
        <w:t>ОТВЕТЫ</w:t>
      </w:r>
    </w:p>
    <w:p w:rsidR="0080327E" w:rsidRPr="009505DC" w:rsidRDefault="009505DC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Одинаковой </w:t>
      </w:r>
      <w:r w:rsidR="00ED5374">
        <w:rPr>
          <w:rFonts w:ascii="Times New Roman" w:hAnsi="Times New Roman" w:cs="Times New Roman"/>
          <w:sz w:val="28"/>
          <w:szCs w:val="28"/>
        </w:rPr>
        <w:t>массы (</w:t>
      </w:r>
      <w:r w:rsidR="00ED5374" w:rsidRPr="00B77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б.)</w:t>
      </w:r>
    </w:p>
    <w:p w:rsidR="00D21BB7" w:rsidRPr="00D21BB7" w:rsidRDefault="00C06DE2" w:rsidP="00D21BB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7516" w:rsidRPr="007E4878">
        <w:rPr>
          <w:rFonts w:ascii="Times New Roman" w:hAnsi="Times New Roman" w:cs="Times New Roman"/>
          <w:sz w:val="28"/>
          <w:szCs w:val="28"/>
        </w:rPr>
        <w:t xml:space="preserve">) </w:t>
      </w:r>
      <w:r w:rsidR="00D21BB7" w:rsidRPr="00D21BB7">
        <w:rPr>
          <w:rFonts w:ascii="Times New Roman" w:hAnsi="Times New Roman" w:cs="Times New Roman"/>
          <w:sz w:val="28"/>
          <w:szCs w:val="28"/>
        </w:rPr>
        <w:t>Мой вопрос прост.</w:t>
      </w:r>
      <w:r w:rsidR="00F83C69">
        <w:rPr>
          <w:rFonts w:ascii="Times New Roman" w:hAnsi="Times New Roman" w:cs="Times New Roman"/>
          <w:sz w:val="28"/>
          <w:szCs w:val="28"/>
        </w:rPr>
        <w:t xml:space="preserve"> (2</w:t>
      </w:r>
      <w:r w:rsidR="00ED5374">
        <w:rPr>
          <w:rFonts w:ascii="Times New Roman" w:hAnsi="Times New Roman" w:cs="Times New Roman"/>
          <w:sz w:val="28"/>
          <w:szCs w:val="28"/>
        </w:rPr>
        <w:t>б.</w:t>
      </w:r>
      <w:r w:rsidR="00ED5374" w:rsidRPr="007E4878">
        <w:rPr>
          <w:rFonts w:ascii="Times New Roman" w:hAnsi="Times New Roman" w:cs="Times New Roman"/>
          <w:sz w:val="28"/>
          <w:szCs w:val="28"/>
        </w:rPr>
        <w:t>)</w:t>
      </w:r>
    </w:p>
    <w:p w:rsidR="00B771BB" w:rsidRPr="00B771BB" w:rsidRDefault="00B771BB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(2б.)</w:t>
      </w:r>
    </w:p>
    <w:p w:rsidR="009505DC" w:rsidRPr="00B771BB" w:rsidRDefault="00B771BB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2112 (2б.)</w:t>
      </w:r>
    </w:p>
    <w:p w:rsidR="00B771BB" w:rsidRDefault="0097762A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62A">
        <w:rPr>
          <w:rFonts w:ascii="Times New Roman" w:hAnsi="Times New Roman" w:cs="Times New Roman"/>
          <w:sz w:val="28"/>
          <w:szCs w:val="28"/>
        </w:rPr>
        <w:t>3 листа разрезали (2б.)</w:t>
      </w:r>
    </w:p>
    <w:p w:rsidR="000D6933" w:rsidRDefault="00897824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3-го этажа (2б.)</w:t>
      </w:r>
    </w:p>
    <w:p w:rsidR="00897824" w:rsidRDefault="00F83C69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Одинаковая (2б.)</w:t>
      </w:r>
    </w:p>
    <w:p w:rsidR="006E263F" w:rsidRDefault="006E263F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706 (2б.)</w:t>
      </w:r>
    </w:p>
    <w:p w:rsidR="006E263F" w:rsidRDefault="00D460DA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13см и 6см (2б.)</w:t>
      </w:r>
    </w:p>
    <w:p w:rsidR="00D460DA" w:rsidRPr="0097762A" w:rsidRDefault="00075084" w:rsidP="009505DC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10" o:spid="_x0000_s1026" style="position:absolute;left:0;text-align:left;margin-left:214.05pt;margin-top:-18.25pt;width:95.35pt;height:145.9pt;rotation:90;z-index:251661312" coordorigin="3385,5143" coordsize="1907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" o:spid="_x0000_s1027" type="#_x0000_t5" style="position:absolute;left:3385;top:5143;width:1907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1cIA&#10;AADaAAAADwAAAGRycy9kb3ducmV2LnhtbESPT4vCMBTE7wt+h/CEvSyaKviHahQRxMWLaEXw9mie&#10;bWnzUppUu99+Iwgeh5n5DbNcd6YSD2pcYVnBaBiBIE6tLjhTcEl2gzkI55E1VpZJwR85WK96X0uM&#10;tX3yiR5nn4kAYRejgtz7OpbSpTkZdENbEwfvbhuDPsgmk7rBZ4CbSo6jaCoNFhwWcqxpm1Nanluj&#10;AMvb9WD0UbZJVkT7W/szS0pS6rvfbRYgPHX+E363f7WCCbyuh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ZXVwgAAANoAAAAPAAAAAAAAAAAAAAAAAJgCAABkcnMvZG93&#10;bnJldi54bWxQSwUGAAAAAAQABAD1AAAAhwMAAAAA&#10;"/>
            <v:shape id="AutoShape 12" o:spid="_x0000_s1028" type="#_x0000_t5" style="position:absolute;left:3385;top:6602;width:1907;height:145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1WsUA&#10;AADaAAAADwAAAGRycy9kb3ducmV2LnhtbESPQWvCQBSE7wX/w/IKvUizsaDW1FWkUKhUxKiX3F6z&#10;r0kw+zbsbjX++64g9DjMzDfMfNmbVpzJ+cayglGSgiAurW64UnA8fDy/gvABWWNrmRRcycNyMXiY&#10;Y6bthXM670MlIoR9hgrqELpMSl/WZNAntiOO3o91BkOUrpLa4SXCTStf0nQiDTYcF2rs6L2m8rT/&#10;NQo2s8NXOnar8XRbtLt8XXwP7ckp9fTYr95ABOrDf/je/tQKJn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/VaxQAAANoAAAAPAAAAAAAAAAAAAAAAAJgCAABkcnMv&#10;ZG93bnJldi54bWxQSwUGAAAAAAQABAD1AAAAigMAAAAA&#10;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9" o:spid="_x0000_s1029" style="position:absolute;left:0;text-align:left;margin-left:54.25pt;margin-top:7pt;width:95.35pt;height:145.9pt;z-index:251660288" coordorigin="3385,5143" coordsize="1907,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">
            <v:shape id="AutoShape 7" o:spid="_x0000_s1031" type="#_x0000_t5" style="position:absolute;left:3385;top:5143;width:1907;height:1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<v:shape id="AutoShape 8" o:spid="_x0000_s1030" type="#_x0000_t5" style="position:absolute;left:3385;top:6602;width:1907;height:145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WwsUA&#10;AADaAAAADwAAAGRycy9kb3ducmV2LnhtbESPW2sCMRSE34X+h3AKvohmW/G2NYoUBKUi3l58O92c&#10;7i5uTpYk6vbfNwXBx2FmvmGm88ZU4kbOl5YVvPUSEMSZ1SXnCk7HZXcMwgdkjZVlUvBLHuazl9YU&#10;U23vvKfbIeQiQtinqKAIoU6l9FlBBn3P1sTR+7HOYIjS5VI7vEe4qeR7kgylwZLjQoE1fRaUXQ5X&#10;o2AzOX4lA7cYjLbnardfn7879uKUar82iw8QgZrwDD/aK62gD/9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FbCxQAAANoAAAAPAAAAAAAAAAAAAAAAAJgCAABkcnMv&#10;ZG93bnJldi54bWxQSwUGAAAAAAQABAD1AAAAigMAAAAA&#10;"/>
          </v:group>
        </w:pict>
      </w:r>
      <w:r w:rsidR="00405E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2818">
        <w:rPr>
          <w:rFonts w:ascii="Times New Roman" w:hAnsi="Times New Roman" w:cs="Times New Roman"/>
          <w:sz w:val="28"/>
          <w:szCs w:val="28"/>
        </w:rPr>
        <w:t>и</w:t>
      </w:r>
      <w:r w:rsidR="00405E04">
        <w:rPr>
          <w:rFonts w:ascii="Times New Roman" w:hAnsi="Times New Roman" w:cs="Times New Roman"/>
          <w:sz w:val="28"/>
          <w:szCs w:val="28"/>
        </w:rPr>
        <w:t>ли</w:t>
      </w:r>
      <w:r w:rsidR="00582818">
        <w:rPr>
          <w:rFonts w:ascii="Times New Roman" w:hAnsi="Times New Roman" w:cs="Times New Roman"/>
          <w:sz w:val="28"/>
          <w:szCs w:val="28"/>
        </w:rPr>
        <w:t xml:space="preserve">                                            (2б.)</w:t>
      </w:r>
    </w:p>
    <w:sectPr w:rsidR="00D460DA" w:rsidRPr="0097762A" w:rsidSect="001D356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84E"/>
    <w:multiLevelType w:val="hybridMultilevel"/>
    <w:tmpl w:val="0A36FEA6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3B4"/>
    <w:multiLevelType w:val="hybridMultilevel"/>
    <w:tmpl w:val="C6D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7954"/>
    <w:multiLevelType w:val="hybridMultilevel"/>
    <w:tmpl w:val="F4BED312"/>
    <w:lvl w:ilvl="0" w:tplc="DEBE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C3C"/>
    <w:multiLevelType w:val="hybridMultilevel"/>
    <w:tmpl w:val="8488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0467"/>
    <w:multiLevelType w:val="hybridMultilevel"/>
    <w:tmpl w:val="EBBACDAA"/>
    <w:lvl w:ilvl="0" w:tplc="55AA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4AF0"/>
    <w:multiLevelType w:val="hybridMultilevel"/>
    <w:tmpl w:val="5112A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6901"/>
    <w:multiLevelType w:val="hybridMultilevel"/>
    <w:tmpl w:val="CDF236B2"/>
    <w:lvl w:ilvl="0" w:tplc="A738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2AB3"/>
    <w:multiLevelType w:val="hybridMultilevel"/>
    <w:tmpl w:val="B04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778A1"/>
    <w:multiLevelType w:val="hybridMultilevel"/>
    <w:tmpl w:val="27A09E0A"/>
    <w:lvl w:ilvl="0" w:tplc="7152E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12B"/>
    <w:rsid w:val="00075084"/>
    <w:rsid w:val="00080FBC"/>
    <w:rsid w:val="00087213"/>
    <w:rsid w:val="00095E33"/>
    <w:rsid w:val="000D6933"/>
    <w:rsid w:val="00150B33"/>
    <w:rsid w:val="0015469C"/>
    <w:rsid w:val="00157268"/>
    <w:rsid w:val="00193064"/>
    <w:rsid w:val="001A41BD"/>
    <w:rsid w:val="001B6A8F"/>
    <w:rsid w:val="001D356F"/>
    <w:rsid w:val="002A296F"/>
    <w:rsid w:val="002C74CC"/>
    <w:rsid w:val="002D0A6C"/>
    <w:rsid w:val="002F1F05"/>
    <w:rsid w:val="00346BDA"/>
    <w:rsid w:val="00347352"/>
    <w:rsid w:val="00381C9D"/>
    <w:rsid w:val="00391464"/>
    <w:rsid w:val="00405E04"/>
    <w:rsid w:val="00437164"/>
    <w:rsid w:val="00441155"/>
    <w:rsid w:val="004E73AE"/>
    <w:rsid w:val="00567CC2"/>
    <w:rsid w:val="00582818"/>
    <w:rsid w:val="005944C3"/>
    <w:rsid w:val="005A2F99"/>
    <w:rsid w:val="005A392D"/>
    <w:rsid w:val="005B5DF4"/>
    <w:rsid w:val="005B7516"/>
    <w:rsid w:val="005D6F76"/>
    <w:rsid w:val="005D7A27"/>
    <w:rsid w:val="00661E4F"/>
    <w:rsid w:val="00666AA1"/>
    <w:rsid w:val="006A0944"/>
    <w:rsid w:val="006C4E37"/>
    <w:rsid w:val="006E01BB"/>
    <w:rsid w:val="006E263F"/>
    <w:rsid w:val="006F6930"/>
    <w:rsid w:val="007063FE"/>
    <w:rsid w:val="00764CEC"/>
    <w:rsid w:val="007A1F21"/>
    <w:rsid w:val="007D3C5B"/>
    <w:rsid w:val="007E4878"/>
    <w:rsid w:val="0080173B"/>
    <w:rsid w:val="0080327E"/>
    <w:rsid w:val="008040BA"/>
    <w:rsid w:val="00830B2E"/>
    <w:rsid w:val="00845E44"/>
    <w:rsid w:val="0089368A"/>
    <w:rsid w:val="00897824"/>
    <w:rsid w:val="008D7679"/>
    <w:rsid w:val="008E3B49"/>
    <w:rsid w:val="009505DC"/>
    <w:rsid w:val="009663B9"/>
    <w:rsid w:val="0097762A"/>
    <w:rsid w:val="009D212B"/>
    <w:rsid w:val="009D5E51"/>
    <w:rsid w:val="009F7C13"/>
    <w:rsid w:val="00A83485"/>
    <w:rsid w:val="00AB6ECB"/>
    <w:rsid w:val="00AD60DB"/>
    <w:rsid w:val="00AD7216"/>
    <w:rsid w:val="00B10C73"/>
    <w:rsid w:val="00B771BB"/>
    <w:rsid w:val="00BB42FE"/>
    <w:rsid w:val="00BB6202"/>
    <w:rsid w:val="00BF5D6E"/>
    <w:rsid w:val="00C06DE2"/>
    <w:rsid w:val="00C308E7"/>
    <w:rsid w:val="00CD32EB"/>
    <w:rsid w:val="00CF14D1"/>
    <w:rsid w:val="00D21BB7"/>
    <w:rsid w:val="00D460DA"/>
    <w:rsid w:val="00DA60D4"/>
    <w:rsid w:val="00DF4BCE"/>
    <w:rsid w:val="00E04372"/>
    <w:rsid w:val="00E5671B"/>
    <w:rsid w:val="00ED1267"/>
    <w:rsid w:val="00ED5374"/>
    <w:rsid w:val="00EE39DE"/>
    <w:rsid w:val="00EF313D"/>
    <w:rsid w:val="00F11D21"/>
    <w:rsid w:val="00F40C0E"/>
    <w:rsid w:val="00F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ДРУГИЕ</cp:lastModifiedBy>
  <cp:revision>9</cp:revision>
  <dcterms:created xsi:type="dcterms:W3CDTF">2017-01-23T19:21:00Z</dcterms:created>
  <dcterms:modified xsi:type="dcterms:W3CDTF">2018-01-30T08:40:00Z</dcterms:modified>
</cp:coreProperties>
</file>